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2D" w:rsidRPr="00A81286" w:rsidRDefault="00AA0E2D" w:rsidP="00F90413">
      <w:pPr>
        <w:jc w:val="center"/>
        <w:rPr>
          <w:b/>
        </w:rPr>
      </w:pPr>
      <w:bookmarkStart w:id="0" w:name="_GoBack"/>
      <w:bookmarkEnd w:id="0"/>
      <w:r w:rsidRPr="00A81286">
        <w:rPr>
          <w:b/>
        </w:rPr>
        <w:t>ПАСПОРТ</w:t>
      </w:r>
    </w:p>
    <w:p w:rsidR="00C37D6E" w:rsidRPr="00A81286" w:rsidRDefault="001421F6" w:rsidP="00F90413">
      <w:pPr>
        <w:jc w:val="center"/>
      </w:pPr>
      <w:r w:rsidRPr="00A81286">
        <w:t>муниципальной п</w:t>
      </w:r>
      <w:r w:rsidR="00C37D6E" w:rsidRPr="00A81286">
        <w:t>рограммы</w:t>
      </w:r>
    </w:p>
    <w:p w:rsidR="007B2102" w:rsidRPr="00A81286" w:rsidRDefault="007B2102" w:rsidP="00047D2C">
      <w:pPr>
        <w:pStyle w:val="af5"/>
        <w:jc w:val="center"/>
        <w:rPr>
          <w:rFonts w:ascii="Times New Roman" w:hAnsi="Times New Roman" w:cs="Times New Roman"/>
        </w:rPr>
      </w:pPr>
      <w:r w:rsidRPr="00A81286">
        <w:rPr>
          <w:rFonts w:ascii="Times New Roman" w:hAnsi="Times New Roman" w:cs="Times New Roman"/>
        </w:rPr>
        <w:t>«Развитие</w:t>
      </w:r>
      <w:r w:rsidR="00031131" w:rsidRPr="00A81286">
        <w:rPr>
          <w:rFonts w:ascii="Times New Roman" w:hAnsi="Times New Roman" w:cs="Times New Roman"/>
        </w:rPr>
        <w:t xml:space="preserve"> образования </w:t>
      </w:r>
      <w:r w:rsidRPr="00A81286">
        <w:rPr>
          <w:rFonts w:ascii="Times New Roman" w:hAnsi="Times New Roman" w:cs="Times New Roman"/>
        </w:rPr>
        <w:t>муниципального района «</w:t>
      </w:r>
      <w:proofErr w:type="spellStart"/>
      <w:r w:rsidRPr="00A81286">
        <w:rPr>
          <w:rFonts w:ascii="Times New Roman" w:hAnsi="Times New Roman" w:cs="Times New Roman"/>
        </w:rPr>
        <w:t>Овюрский</w:t>
      </w:r>
      <w:proofErr w:type="spellEnd"/>
      <w:r w:rsidR="001D6E2B" w:rsidRPr="001D6E2B">
        <w:rPr>
          <w:rFonts w:ascii="Times New Roman" w:hAnsi="Times New Roman" w:cs="Times New Roman"/>
        </w:rPr>
        <w:t xml:space="preserve"> </w:t>
      </w:r>
      <w:proofErr w:type="spellStart"/>
      <w:r w:rsidRPr="00A81286">
        <w:rPr>
          <w:rFonts w:ascii="Times New Roman" w:hAnsi="Times New Roman" w:cs="Times New Roman"/>
        </w:rPr>
        <w:t>кожуун</w:t>
      </w:r>
      <w:proofErr w:type="spellEnd"/>
      <w:r w:rsidRPr="00A81286">
        <w:rPr>
          <w:rFonts w:ascii="Times New Roman" w:hAnsi="Times New Roman" w:cs="Times New Roman"/>
        </w:rPr>
        <w:t>»</w:t>
      </w:r>
    </w:p>
    <w:p w:rsidR="00031131" w:rsidRPr="00A81286" w:rsidRDefault="007B2102" w:rsidP="00047D2C">
      <w:pPr>
        <w:pStyle w:val="af5"/>
        <w:jc w:val="center"/>
        <w:rPr>
          <w:rFonts w:ascii="Times New Roman" w:hAnsi="Times New Roman" w:cs="Times New Roman"/>
        </w:rPr>
      </w:pPr>
      <w:r w:rsidRPr="00A81286">
        <w:rPr>
          <w:rFonts w:ascii="Times New Roman" w:hAnsi="Times New Roman" w:cs="Times New Roman"/>
        </w:rPr>
        <w:t>Республики Тыва на 2018-2020</w:t>
      </w:r>
      <w:r w:rsidR="00031131" w:rsidRPr="00A81286">
        <w:rPr>
          <w:rFonts w:ascii="Times New Roman" w:hAnsi="Times New Roman" w:cs="Times New Roman"/>
        </w:rPr>
        <w:t xml:space="preserve"> годы»</w:t>
      </w:r>
    </w:p>
    <w:p w:rsidR="0020369E" w:rsidRPr="00A81286" w:rsidRDefault="0020369E" w:rsidP="00C37D6E">
      <w:pPr>
        <w:ind w:firstLine="72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080"/>
      </w:tblGrid>
      <w:tr w:rsidR="00C37D6E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32" w:rsidRPr="00A81286" w:rsidRDefault="00202F32" w:rsidP="0078170F">
            <w:pPr>
              <w:pStyle w:val="af6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>Наименование</w:t>
            </w:r>
          </w:p>
          <w:p w:rsidR="00C37D6E" w:rsidRPr="00A81286" w:rsidRDefault="00E76AFA" w:rsidP="0078170F">
            <w:pPr>
              <w:pStyle w:val="af6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>п</w:t>
            </w:r>
            <w:r w:rsidR="00C37D6E" w:rsidRPr="00A8128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69E" w:rsidRPr="00A81286" w:rsidRDefault="007B2102" w:rsidP="00202F32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 xml:space="preserve">«Развитие </w:t>
            </w:r>
            <w:r w:rsidR="00C37D6E" w:rsidRPr="00A81286">
              <w:rPr>
                <w:rFonts w:ascii="Times New Roman" w:hAnsi="Times New Roman" w:cs="Times New Roman"/>
              </w:rPr>
              <w:t xml:space="preserve">образования </w:t>
            </w:r>
            <w:r w:rsidRPr="00A81286">
              <w:rPr>
                <w:rFonts w:ascii="Times New Roman" w:hAnsi="Times New Roman" w:cs="Times New Roman"/>
              </w:rPr>
              <w:t>муниципального района</w:t>
            </w:r>
            <w:r w:rsidR="00F50FE3" w:rsidRPr="00A81286">
              <w:rPr>
                <w:rFonts w:ascii="Times New Roman" w:hAnsi="Times New Roman" w:cs="Times New Roman"/>
              </w:rPr>
              <w:t xml:space="preserve"> </w:t>
            </w:r>
            <w:r w:rsidRPr="00A81286">
              <w:rPr>
                <w:rFonts w:ascii="Times New Roman" w:hAnsi="Times New Roman" w:cs="Times New Roman"/>
              </w:rPr>
              <w:t>«</w:t>
            </w:r>
            <w:proofErr w:type="spellStart"/>
            <w:r w:rsidRPr="00A81286">
              <w:rPr>
                <w:rFonts w:ascii="Times New Roman" w:hAnsi="Times New Roman" w:cs="Times New Roman"/>
              </w:rPr>
              <w:t>Овюрский</w:t>
            </w:r>
            <w:proofErr w:type="spellEnd"/>
            <w:r w:rsidR="00F50FE3" w:rsidRPr="00A81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1286">
              <w:rPr>
                <w:rFonts w:ascii="Times New Roman" w:hAnsi="Times New Roman" w:cs="Times New Roman"/>
              </w:rPr>
              <w:t>кожуун</w:t>
            </w:r>
            <w:proofErr w:type="spellEnd"/>
            <w:r w:rsidRPr="00A81286">
              <w:rPr>
                <w:rFonts w:ascii="Times New Roman" w:hAnsi="Times New Roman" w:cs="Times New Roman"/>
              </w:rPr>
              <w:t xml:space="preserve">» Республики </w:t>
            </w:r>
            <w:proofErr w:type="spellStart"/>
            <w:r w:rsidRPr="00A81286">
              <w:rPr>
                <w:rFonts w:ascii="Times New Roman" w:hAnsi="Times New Roman" w:cs="Times New Roman"/>
              </w:rPr>
              <w:t>Тывана</w:t>
            </w:r>
            <w:proofErr w:type="spellEnd"/>
            <w:r w:rsidRPr="00A81286">
              <w:rPr>
                <w:rFonts w:ascii="Times New Roman" w:hAnsi="Times New Roman" w:cs="Times New Roman"/>
              </w:rPr>
              <w:t xml:space="preserve"> 2018-2020</w:t>
            </w:r>
            <w:r w:rsidR="00C37D6E" w:rsidRPr="00A81286">
              <w:rPr>
                <w:rFonts w:ascii="Times New Roman" w:hAnsi="Times New Roman" w:cs="Times New Roman"/>
              </w:rPr>
              <w:t xml:space="preserve"> годы»</w:t>
            </w:r>
            <w:r w:rsidR="00E76AFA" w:rsidRPr="00A81286">
              <w:rPr>
                <w:rFonts w:ascii="Times New Roman" w:hAnsi="Times New Roman" w:cs="Times New Roman"/>
              </w:rPr>
              <w:t xml:space="preserve"> (далее</w:t>
            </w:r>
            <w:r w:rsidR="006A144C" w:rsidRPr="00A81286">
              <w:rPr>
                <w:rFonts w:ascii="Times New Roman" w:hAnsi="Times New Roman" w:cs="Times New Roman"/>
              </w:rPr>
              <w:t>–</w:t>
            </w:r>
            <w:r w:rsidR="00E76AFA" w:rsidRPr="00A81286">
              <w:rPr>
                <w:rFonts w:ascii="Times New Roman" w:hAnsi="Times New Roman" w:cs="Times New Roman"/>
              </w:rPr>
              <w:t xml:space="preserve"> п</w:t>
            </w:r>
            <w:r w:rsidR="004D41E8" w:rsidRPr="00A81286">
              <w:rPr>
                <w:rFonts w:ascii="Times New Roman" w:hAnsi="Times New Roman" w:cs="Times New Roman"/>
              </w:rPr>
              <w:t>рограмма)</w:t>
            </w:r>
          </w:p>
        </w:tc>
      </w:tr>
      <w:tr w:rsidR="001E4272" w:rsidRPr="00A81286" w:rsidTr="006F1150">
        <w:trPr>
          <w:trHeight w:val="51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6A144C" w:rsidP="0046445B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b/>
                <w:bCs/>
              </w:rPr>
            </w:pPr>
            <w:r w:rsidRPr="00A81286">
              <w:rPr>
                <w:bCs/>
              </w:rPr>
              <w:t>Ответственный исполнитель</w:t>
            </w:r>
            <w:r w:rsidR="00E76AFA" w:rsidRPr="00A81286">
              <w:rPr>
                <w:bCs/>
              </w:rPr>
              <w:t xml:space="preserve"> п</w:t>
            </w:r>
            <w:r w:rsidR="001E4272" w:rsidRPr="00A81286">
              <w:rPr>
                <w:bCs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272" w:rsidRPr="00A81286" w:rsidRDefault="00EB4492" w:rsidP="00EB4492">
            <w:pPr>
              <w:autoSpaceDE w:val="0"/>
              <w:autoSpaceDN w:val="0"/>
              <w:adjustRightInd w:val="0"/>
              <w:spacing w:before="60" w:after="60"/>
              <w:contextualSpacing/>
              <w:jc w:val="both"/>
              <w:rPr>
                <w:bCs/>
              </w:rPr>
            </w:pPr>
            <w:r w:rsidRPr="00A81286">
              <w:rPr>
                <w:bCs/>
              </w:rPr>
              <w:t xml:space="preserve">Муниципальное казенное учреждение </w:t>
            </w:r>
            <w:r w:rsidR="001E4272" w:rsidRPr="00A81286">
              <w:rPr>
                <w:bCs/>
              </w:rPr>
              <w:t xml:space="preserve">Управления образованием Администрации </w:t>
            </w:r>
            <w:proofErr w:type="spellStart"/>
            <w:r w:rsidR="001E4272" w:rsidRPr="00A81286">
              <w:rPr>
                <w:bCs/>
              </w:rPr>
              <w:t>Овюрского</w:t>
            </w:r>
            <w:proofErr w:type="spellEnd"/>
            <w:r w:rsidR="00F50FE3" w:rsidRPr="00A81286">
              <w:rPr>
                <w:bCs/>
              </w:rPr>
              <w:t xml:space="preserve"> </w:t>
            </w:r>
            <w:proofErr w:type="spellStart"/>
            <w:r w:rsidR="001E4272" w:rsidRPr="00A81286">
              <w:rPr>
                <w:bCs/>
              </w:rPr>
              <w:t>кожууна</w:t>
            </w:r>
            <w:proofErr w:type="spellEnd"/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FA" w:rsidRPr="00A81286" w:rsidRDefault="00804762" w:rsidP="0046445B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bCs/>
              </w:rPr>
            </w:pPr>
            <w:r w:rsidRPr="00A81286">
              <w:rPr>
                <w:bCs/>
              </w:rPr>
              <w:t>Соисполнители</w:t>
            </w:r>
          </w:p>
          <w:p w:rsidR="001E4272" w:rsidRPr="00A81286" w:rsidRDefault="00E76AFA" w:rsidP="0046445B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b/>
                <w:bCs/>
              </w:rPr>
            </w:pPr>
            <w:r w:rsidRPr="00A81286">
              <w:rPr>
                <w:bCs/>
              </w:rPr>
              <w:t>п</w:t>
            </w:r>
            <w:r w:rsidR="001E4272" w:rsidRPr="00A81286">
              <w:rPr>
                <w:bCs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102" w:rsidRPr="00A81286" w:rsidRDefault="001E4272" w:rsidP="006F1150">
            <w:pPr>
              <w:autoSpaceDE w:val="0"/>
              <w:autoSpaceDN w:val="0"/>
              <w:adjustRightInd w:val="0"/>
              <w:spacing w:before="60" w:after="60"/>
              <w:contextualSpacing/>
              <w:jc w:val="both"/>
            </w:pPr>
            <w:r w:rsidRPr="00A81286">
              <w:rPr>
                <w:bCs/>
              </w:rPr>
              <w:t xml:space="preserve">Администрация </w:t>
            </w:r>
            <w:r w:rsidR="007B2102" w:rsidRPr="00A81286">
              <w:rPr>
                <w:bCs/>
              </w:rPr>
              <w:t xml:space="preserve">муниципального района </w:t>
            </w:r>
            <w:r w:rsidR="007B2102" w:rsidRPr="00A81286">
              <w:t>«</w:t>
            </w:r>
            <w:proofErr w:type="spellStart"/>
            <w:r w:rsidR="007B2102" w:rsidRPr="00A81286">
              <w:t>Овюрский</w:t>
            </w:r>
            <w:proofErr w:type="spellEnd"/>
            <w:r w:rsidR="00F50FE3" w:rsidRPr="00A81286">
              <w:t xml:space="preserve"> </w:t>
            </w:r>
            <w:proofErr w:type="spellStart"/>
            <w:r w:rsidR="007B2102" w:rsidRPr="00A81286">
              <w:t>кожуун</w:t>
            </w:r>
            <w:proofErr w:type="spellEnd"/>
            <w:r w:rsidR="007B2102" w:rsidRPr="00A81286">
              <w:t>» Республики Тыва;</w:t>
            </w:r>
          </w:p>
          <w:p w:rsidR="001E4272" w:rsidRPr="00A81286" w:rsidRDefault="002262E1" w:rsidP="006F1150">
            <w:pPr>
              <w:autoSpaceDE w:val="0"/>
              <w:autoSpaceDN w:val="0"/>
              <w:adjustRightInd w:val="0"/>
              <w:spacing w:before="60" w:after="60"/>
              <w:contextualSpacing/>
              <w:jc w:val="both"/>
              <w:rPr>
                <w:bCs/>
              </w:rPr>
            </w:pPr>
            <w:r>
              <w:t>М</w:t>
            </w:r>
            <w:r w:rsidR="007B2102" w:rsidRPr="00A81286">
              <w:t xml:space="preserve">униципальные </w:t>
            </w:r>
            <w:r>
              <w:t xml:space="preserve">бюджетные </w:t>
            </w:r>
            <w:r w:rsidR="007B2102" w:rsidRPr="00A81286">
              <w:t>образовательные организации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1E4272" w:rsidP="001E4272">
            <w:pPr>
              <w:pStyle w:val="af6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>Подпрограмм</w:t>
            </w:r>
            <w:r w:rsidR="006A144C" w:rsidRPr="00A81286">
              <w:rPr>
                <w:rFonts w:ascii="Times New Roman" w:hAnsi="Times New Roman" w:cs="Times New Roman"/>
              </w:rPr>
              <w:t>ы</w:t>
            </w:r>
            <w:r w:rsidR="00E76AFA" w:rsidRPr="00A81286">
              <w:rPr>
                <w:rFonts w:ascii="Times New Roman" w:hAnsi="Times New Roman" w:cs="Times New Roman"/>
              </w:rPr>
              <w:t xml:space="preserve"> п</w:t>
            </w:r>
            <w:r w:rsidRPr="00A8128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272" w:rsidRPr="00A81286" w:rsidRDefault="004F1C9A" w:rsidP="006F1150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 xml:space="preserve">Подпрограмма </w:t>
            </w:r>
            <w:r w:rsidR="002A7A5C" w:rsidRPr="00A81286">
              <w:rPr>
                <w:rFonts w:ascii="Times New Roman" w:hAnsi="Times New Roman" w:cs="Times New Roman"/>
              </w:rPr>
              <w:t xml:space="preserve">1. </w:t>
            </w:r>
            <w:r w:rsidR="004E5B4B" w:rsidRPr="00A81286">
              <w:rPr>
                <w:rFonts w:ascii="Times New Roman" w:hAnsi="Times New Roman" w:cs="Times New Roman"/>
              </w:rPr>
              <w:t>«</w:t>
            </w:r>
            <w:r w:rsidR="00395752" w:rsidRPr="00A81286">
              <w:rPr>
                <w:rFonts w:ascii="Times New Roman" w:hAnsi="Times New Roman" w:cs="Times New Roman"/>
              </w:rPr>
              <w:t>Развитие</w:t>
            </w:r>
            <w:r w:rsidR="00F50FE3" w:rsidRPr="00A81286">
              <w:rPr>
                <w:rFonts w:ascii="Times New Roman" w:hAnsi="Times New Roman" w:cs="Times New Roman"/>
              </w:rPr>
              <w:t xml:space="preserve"> </w:t>
            </w:r>
            <w:r w:rsidR="00395752" w:rsidRPr="00A81286">
              <w:rPr>
                <w:rFonts w:ascii="Times New Roman" w:hAnsi="Times New Roman" w:cs="Times New Roman"/>
              </w:rPr>
              <w:t xml:space="preserve">системы </w:t>
            </w:r>
            <w:r w:rsidR="001E4272" w:rsidRPr="00A81286">
              <w:rPr>
                <w:rFonts w:ascii="Times New Roman" w:hAnsi="Times New Roman" w:cs="Times New Roman"/>
              </w:rPr>
              <w:t>дошкольного образования</w:t>
            </w:r>
            <w:r w:rsidR="006A144C" w:rsidRPr="00A8128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6A144C" w:rsidRPr="00A81286">
              <w:rPr>
                <w:rFonts w:ascii="Times New Roman" w:hAnsi="Times New Roman" w:cs="Times New Roman"/>
              </w:rPr>
              <w:t>кожууне</w:t>
            </w:r>
            <w:proofErr w:type="spellEnd"/>
            <w:r w:rsidR="00F50FE3" w:rsidRPr="00A81286">
              <w:rPr>
                <w:rFonts w:ascii="Times New Roman" w:hAnsi="Times New Roman" w:cs="Times New Roman"/>
              </w:rPr>
              <w:t xml:space="preserve"> </w:t>
            </w:r>
            <w:r w:rsidR="00804762" w:rsidRPr="00A81286">
              <w:rPr>
                <w:rFonts w:ascii="Times New Roman" w:hAnsi="Times New Roman" w:cs="Times New Roman"/>
              </w:rPr>
              <w:t>на 2018</w:t>
            </w:r>
            <w:r w:rsidR="004E5B4B" w:rsidRPr="00A81286">
              <w:rPr>
                <w:rFonts w:ascii="Times New Roman" w:hAnsi="Times New Roman" w:cs="Times New Roman"/>
              </w:rPr>
              <w:t xml:space="preserve"> - 2020 годы»</w:t>
            </w:r>
            <w:r w:rsidR="001E4272" w:rsidRPr="00A81286">
              <w:rPr>
                <w:rFonts w:ascii="Times New Roman" w:hAnsi="Times New Roman" w:cs="Times New Roman"/>
              </w:rPr>
              <w:t>.</w:t>
            </w:r>
          </w:p>
          <w:p w:rsidR="001E4272" w:rsidRPr="00A81286" w:rsidRDefault="002A7A5C" w:rsidP="006F1150">
            <w:pPr>
              <w:contextualSpacing/>
              <w:jc w:val="both"/>
            </w:pPr>
            <w:r w:rsidRPr="00A81286">
              <w:t>Подпрограмма</w:t>
            </w:r>
            <w:r w:rsidR="002262E1">
              <w:t xml:space="preserve"> </w:t>
            </w:r>
            <w:r w:rsidRPr="00A81286">
              <w:t xml:space="preserve">2. </w:t>
            </w:r>
            <w:r w:rsidR="004E5B4B" w:rsidRPr="00A81286">
              <w:t>«</w:t>
            </w:r>
            <w:r w:rsidR="00E76AFA" w:rsidRPr="00A81286">
              <w:t xml:space="preserve">Развитие </w:t>
            </w:r>
            <w:r w:rsidR="00395752" w:rsidRPr="00A81286">
              <w:t xml:space="preserve">системы </w:t>
            </w:r>
            <w:r w:rsidR="001E4272" w:rsidRPr="00A81286">
              <w:t>общего образования</w:t>
            </w:r>
            <w:r w:rsidR="00804762" w:rsidRPr="00A81286">
              <w:t xml:space="preserve"> в </w:t>
            </w:r>
            <w:proofErr w:type="spellStart"/>
            <w:r w:rsidR="00804762" w:rsidRPr="00A81286">
              <w:t>кожууне</w:t>
            </w:r>
            <w:proofErr w:type="spellEnd"/>
            <w:r w:rsidR="00804762" w:rsidRPr="00A81286">
              <w:t xml:space="preserve"> на 2018</w:t>
            </w:r>
            <w:r w:rsidR="004E5B4B" w:rsidRPr="00A81286">
              <w:t xml:space="preserve"> - 2020 годы»</w:t>
            </w:r>
            <w:r w:rsidR="001E4272" w:rsidRPr="00A81286">
              <w:t>.</w:t>
            </w:r>
          </w:p>
          <w:p w:rsidR="00395752" w:rsidRPr="00A81286" w:rsidRDefault="002A7A5C" w:rsidP="006F1150">
            <w:pPr>
              <w:contextualSpacing/>
              <w:jc w:val="both"/>
            </w:pPr>
            <w:r w:rsidRPr="00A81286">
              <w:t>Подпрограмма</w:t>
            </w:r>
            <w:r w:rsidR="002262E1">
              <w:t xml:space="preserve"> </w:t>
            </w:r>
            <w:r w:rsidRPr="00A81286">
              <w:t xml:space="preserve">3. </w:t>
            </w:r>
            <w:r w:rsidR="004E5B4B" w:rsidRPr="00A81286">
              <w:t>«</w:t>
            </w:r>
            <w:r w:rsidR="00E76AFA" w:rsidRPr="00A81286">
              <w:t xml:space="preserve">Развитие системы </w:t>
            </w:r>
            <w:r w:rsidR="001E4272" w:rsidRPr="00A81286">
              <w:t>дополнительного образования</w:t>
            </w:r>
            <w:r w:rsidR="00804762" w:rsidRPr="00A81286">
              <w:t xml:space="preserve"> в </w:t>
            </w:r>
            <w:proofErr w:type="spellStart"/>
            <w:r w:rsidR="00804762" w:rsidRPr="00A81286">
              <w:t>кожууне</w:t>
            </w:r>
            <w:proofErr w:type="spellEnd"/>
            <w:r w:rsidR="00804762" w:rsidRPr="00A81286">
              <w:t xml:space="preserve"> на 2018</w:t>
            </w:r>
            <w:r w:rsidR="00395752" w:rsidRPr="00A81286">
              <w:t xml:space="preserve"> -2020 годы.</w:t>
            </w:r>
          </w:p>
          <w:p w:rsidR="001E4272" w:rsidRPr="00A81286" w:rsidRDefault="002A7A5C" w:rsidP="006F1150">
            <w:pPr>
              <w:contextualSpacing/>
              <w:jc w:val="both"/>
            </w:pPr>
            <w:r w:rsidRPr="00A81286">
              <w:t>Подпрограмма</w:t>
            </w:r>
            <w:r w:rsidR="002262E1">
              <w:t xml:space="preserve"> </w:t>
            </w:r>
            <w:r w:rsidRPr="00A81286">
              <w:t xml:space="preserve">4. </w:t>
            </w:r>
            <w:r w:rsidR="004E5B4B" w:rsidRPr="00A81286">
              <w:t>«</w:t>
            </w:r>
            <w:r w:rsidR="00E76AFA" w:rsidRPr="00A81286">
              <w:t>Организация о</w:t>
            </w:r>
            <w:r w:rsidR="001E4272" w:rsidRPr="00A81286">
              <w:t>тдых</w:t>
            </w:r>
            <w:r w:rsidR="00E76AFA" w:rsidRPr="00A81286">
              <w:t>а</w:t>
            </w:r>
            <w:r w:rsidR="001E4272" w:rsidRPr="00A81286">
              <w:t xml:space="preserve"> и оздоровле</w:t>
            </w:r>
            <w:r w:rsidR="00E76AFA" w:rsidRPr="00A81286">
              <w:t>ния учащихся в каникулярное время</w:t>
            </w:r>
            <w:r w:rsidR="00804762" w:rsidRPr="00A81286">
              <w:t xml:space="preserve"> на 2018</w:t>
            </w:r>
            <w:r w:rsidR="00476DB9" w:rsidRPr="00A81286">
              <w:t xml:space="preserve"> - 2020 годы»</w:t>
            </w:r>
            <w:r w:rsidR="001E4272" w:rsidRPr="00A81286">
              <w:t>.</w:t>
            </w:r>
          </w:p>
          <w:p w:rsidR="001E4272" w:rsidRPr="00A81286" w:rsidRDefault="002A7A5C" w:rsidP="006F1150">
            <w:pPr>
              <w:contextualSpacing/>
              <w:jc w:val="both"/>
              <w:rPr>
                <w:bCs/>
              </w:rPr>
            </w:pPr>
            <w:r w:rsidRPr="00A81286">
              <w:t>Подпрограмма</w:t>
            </w:r>
            <w:r w:rsidR="002262E1">
              <w:t xml:space="preserve"> </w:t>
            </w:r>
            <w:r w:rsidR="006A144C" w:rsidRPr="00A81286">
              <w:t>5</w:t>
            </w:r>
            <w:r w:rsidRPr="00A81286">
              <w:t xml:space="preserve">. </w:t>
            </w:r>
            <w:r w:rsidR="004E5B4B" w:rsidRPr="00A81286">
              <w:t>«</w:t>
            </w:r>
            <w:r w:rsidR="001E4272" w:rsidRPr="00A81286">
              <w:rPr>
                <w:bCs/>
              </w:rPr>
              <w:t>Обеспечение реализации муниципальной программы и прочие мероприятия в сфере образования</w:t>
            </w:r>
            <w:r w:rsidR="00804762" w:rsidRPr="00A81286">
              <w:rPr>
                <w:bCs/>
              </w:rPr>
              <w:t xml:space="preserve"> на 2018</w:t>
            </w:r>
            <w:r w:rsidR="00476DB9" w:rsidRPr="00A81286">
              <w:rPr>
                <w:bCs/>
              </w:rPr>
              <w:t xml:space="preserve"> - 2020 годы</w:t>
            </w:r>
            <w:r w:rsidR="00476DB9" w:rsidRPr="00A81286">
              <w:t>»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6A144C" w:rsidP="001E4272">
            <w:pPr>
              <w:pStyle w:val="af6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>Цели</w:t>
            </w:r>
            <w:r w:rsidR="00E76AFA" w:rsidRPr="00A81286">
              <w:rPr>
                <w:rFonts w:ascii="Times New Roman" w:hAnsi="Times New Roman" w:cs="Times New Roman"/>
              </w:rPr>
              <w:t xml:space="preserve"> п</w:t>
            </w:r>
            <w:r w:rsidR="001E4272" w:rsidRPr="00A8128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272" w:rsidRPr="00A81286" w:rsidRDefault="006A144C" w:rsidP="006F1150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 xml:space="preserve">Повышение доступности качественного образования в </w:t>
            </w:r>
            <w:proofErr w:type="spellStart"/>
            <w:r w:rsidRPr="00A81286">
              <w:rPr>
                <w:rFonts w:ascii="Times New Roman" w:hAnsi="Times New Roman" w:cs="Times New Roman"/>
              </w:rPr>
              <w:t>кожууне</w:t>
            </w:r>
            <w:proofErr w:type="spellEnd"/>
            <w:r w:rsidRPr="00A81286">
              <w:rPr>
                <w:rFonts w:ascii="Times New Roman" w:hAnsi="Times New Roman" w:cs="Times New Roman"/>
              </w:rPr>
              <w:t xml:space="preserve">, соответствующего требованиям инновационного развития экономики </w:t>
            </w:r>
            <w:proofErr w:type="spellStart"/>
            <w:r w:rsidRPr="00A81286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A81286">
              <w:rPr>
                <w:rFonts w:ascii="Times New Roman" w:hAnsi="Times New Roman" w:cs="Times New Roman"/>
              </w:rPr>
              <w:t xml:space="preserve"> и современным требованиям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6A144C" w:rsidP="001E4272">
            <w:pPr>
              <w:pStyle w:val="af6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t>Задачи</w:t>
            </w:r>
            <w:r w:rsidR="00E76AFA" w:rsidRPr="00A81286">
              <w:rPr>
                <w:rFonts w:ascii="Times New Roman" w:hAnsi="Times New Roman" w:cs="Times New Roman"/>
              </w:rPr>
              <w:t xml:space="preserve"> п</w:t>
            </w:r>
            <w:r w:rsidR="001E4272" w:rsidRPr="00A8128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1. </w:t>
            </w:r>
            <w:r w:rsidR="006A144C" w:rsidRPr="00A81286">
              <w:t xml:space="preserve">Создание условий для развития системы предоставления качественного общедоступного и бесплатного дошкольного образования в </w:t>
            </w:r>
            <w:proofErr w:type="spellStart"/>
            <w:r w:rsidR="006A144C" w:rsidRPr="00A81286">
              <w:t>к</w:t>
            </w:r>
            <w:r w:rsidRPr="00A81286">
              <w:t>ожууне</w:t>
            </w:r>
            <w:proofErr w:type="spellEnd"/>
            <w:r w:rsidRPr="00A81286">
              <w:t>.</w:t>
            </w:r>
          </w:p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2. </w:t>
            </w:r>
            <w:r w:rsidR="006A144C" w:rsidRPr="00A81286">
              <w:t>Создание условий для развития системы предоставления качественного общедоступного и бесплатно</w:t>
            </w:r>
            <w:r w:rsidRPr="00A81286">
              <w:t xml:space="preserve">го общего образования в </w:t>
            </w:r>
            <w:proofErr w:type="spellStart"/>
            <w:r w:rsidRPr="00A81286">
              <w:t>кожууне</w:t>
            </w:r>
            <w:proofErr w:type="spellEnd"/>
            <w:r w:rsidRPr="00A81286">
              <w:t>.</w:t>
            </w:r>
          </w:p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3. </w:t>
            </w:r>
            <w:r w:rsidR="006A144C" w:rsidRPr="00A81286">
              <w:t>Создание условий для развития системы предоставления качественного дополн</w:t>
            </w:r>
            <w:r w:rsidR="00085E74">
              <w:t xml:space="preserve">ительного образования в </w:t>
            </w:r>
            <w:proofErr w:type="spellStart"/>
            <w:r w:rsidR="00085E74">
              <w:t>кожууне</w:t>
            </w:r>
            <w:proofErr w:type="spellEnd"/>
            <w:r w:rsidRPr="00A81286">
              <w:t>.</w:t>
            </w:r>
          </w:p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4. </w:t>
            </w:r>
            <w:r w:rsidR="006A144C" w:rsidRPr="00A81286">
              <w:t>Создание современной системы оценки качества образования на основе принципов открытости, объективности, прозрачности, обществе</w:t>
            </w:r>
            <w:r w:rsidRPr="00A81286">
              <w:t>нно - профессионального участия.</w:t>
            </w:r>
          </w:p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5. </w:t>
            </w:r>
            <w:r w:rsidR="006A144C" w:rsidRPr="00A81286">
              <w:t>Обеспечение эффективной системы по социализации и самореализ</w:t>
            </w:r>
            <w:r w:rsidRPr="00A81286">
              <w:t>ации, развитию потенциала детей.</w:t>
            </w:r>
          </w:p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6. </w:t>
            </w:r>
            <w:r w:rsidR="006A144C" w:rsidRPr="00A81286">
              <w:t>Обеспечение доступности полноценного (качественно</w:t>
            </w:r>
            <w:r w:rsidRPr="00A81286">
              <w:t>го) отдыха и оздоровления детей.</w:t>
            </w:r>
          </w:p>
          <w:p w:rsidR="006A144C" w:rsidRPr="00A81286" w:rsidRDefault="00476DB9" w:rsidP="006F6227">
            <w:pPr>
              <w:contextualSpacing/>
              <w:jc w:val="both"/>
            </w:pPr>
            <w:r w:rsidRPr="00A81286">
              <w:t xml:space="preserve">7. </w:t>
            </w:r>
            <w:r w:rsidR="006A144C" w:rsidRPr="00A81286">
              <w:t>Реализация государственной и региональной политики в области обеспечения безопасных условий для осуществления учебно-воспитательного процесса</w:t>
            </w:r>
            <w:r w:rsidRPr="00A81286">
              <w:t xml:space="preserve"> в образовательных организациях.</w:t>
            </w:r>
          </w:p>
          <w:p w:rsidR="006F6227" w:rsidRPr="00A81286" w:rsidRDefault="00476DB9" w:rsidP="006F6227">
            <w:pPr>
              <w:contextualSpacing/>
              <w:jc w:val="both"/>
            </w:pPr>
            <w:r w:rsidRPr="00A81286">
              <w:t xml:space="preserve">8. </w:t>
            </w:r>
            <w:r w:rsidR="006A144C" w:rsidRPr="00A81286">
              <w:t>Создание условий для получения высшего образования не менее чем одним из детей в каждой семье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1E4272" w:rsidP="0046445B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bCs/>
              </w:rPr>
            </w:pPr>
            <w:r w:rsidRPr="00A81286">
              <w:rPr>
                <w:bCs/>
              </w:rPr>
              <w:t xml:space="preserve">Целевые </w:t>
            </w:r>
            <w:r w:rsidR="006A144C" w:rsidRPr="00A81286">
              <w:rPr>
                <w:bCs/>
              </w:rPr>
              <w:t xml:space="preserve">индикаторы и </w:t>
            </w:r>
            <w:r w:rsidRPr="00A81286">
              <w:rPr>
                <w:bCs/>
              </w:rPr>
              <w:t>показатели</w:t>
            </w:r>
            <w:r w:rsidR="006A144C" w:rsidRPr="00A81286">
              <w:rPr>
                <w:bCs/>
              </w:rPr>
              <w:t xml:space="preserve">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DB9" w:rsidRPr="00A81286" w:rsidRDefault="00476DB9" w:rsidP="00EF0F04">
            <w:pPr>
              <w:spacing w:before="60" w:after="60"/>
              <w:contextualSpacing/>
              <w:jc w:val="both"/>
            </w:pPr>
            <w:r w:rsidRPr="00A81286">
              <w:t>1. Д</w:t>
            </w:r>
            <w:r w:rsidR="006A144C" w:rsidRPr="00A81286">
              <w:t xml:space="preserve">оля детей </w:t>
            </w:r>
            <w:proofErr w:type="spellStart"/>
            <w:r w:rsidR="006A144C" w:rsidRPr="00A81286">
              <w:t>кожууна</w:t>
            </w:r>
            <w:proofErr w:type="spellEnd"/>
            <w:r w:rsidR="006A144C" w:rsidRPr="00A81286">
              <w:t xml:space="preserve"> в возрасте от 3 до 7 лет, получающих дош</w:t>
            </w:r>
            <w:r w:rsidRPr="00A81286">
              <w:t>кольную образовательную услугу.</w:t>
            </w:r>
          </w:p>
          <w:p w:rsidR="00476DB9" w:rsidRPr="00A81286" w:rsidRDefault="00476DB9" w:rsidP="00EF0F04">
            <w:pPr>
              <w:spacing w:before="60" w:after="60"/>
              <w:contextualSpacing/>
              <w:jc w:val="both"/>
            </w:pPr>
            <w:r w:rsidRPr="00A81286">
              <w:t>2. О</w:t>
            </w:r>
            <w:r w:rsidR="006A144C" w:rsidRPr="00A81286">
              <w:t xml:space="preserve">беспеченность детей </w:t>
            </w:r>
            <w:proofErr w:type="spellStart"/>
            <w:r w:rsidR="006A144C" w:rsidRPr="00A81286">
              <w:t>кожууна</w:t>
            </w:r>
            <w:proofErr w:type="spellEnd"/>
            <w:r w:rsidR="006A144C" w:rsidRPr="00A81286">
              <w:t xml:space="preserve"> дошкольного возраста местами в дошкольных образо</w:t>
            </w:r>
            <w:r w:rsidRPr="00A81286">
              <w:t xml:space="preserve">вательных организациях </w:t>
            </w:r>
            <w:proofErr w:type="spellStart"/>
            <w:r w:rsidRPr="00A81286">
              <w:t>кожууна</w:t>
            </w:r>
            <w:proofErr w:type="spellEnd"/>
            <w:r w:rsidRPr="00A81286">
              <w:t>.</w:t>
            </w:r>
          </w:p>
          <w:p w:rsidR="00476DB9" w:rsidRPr="00A81286" w:rsidRDefault="00476DB9" w:rsidP="00EF0F04">
            <w:pPr>
              <w:spacing w:before="60" w:after="60"/>
              <w:contextualSpacing/>
              <w:jc w:val="both"/>
            </w:pPr>
            <w:r w:rsidRPr="00A81286">
              <w:t>3. Д</w:t>
            </w:r>
            <w:r w:rsidR="006A144C" w:rsidRPr="00A81286">
              <w:t xml:space="preserve">оля выпускников общеобразовательных организаций </w:t>
            </w:r>
            <w:proofErr w:type="spellStart"/>
            <w:r w:rsidR="006A144C" w:rsidRPr="00A81286">
              <w:t>кожууна</w:t>
            </w:r>
            <w:proofErr w:type="spellEnd"/>
            <w:r w:rsidR="006A144C" w:rsidRPr="00A81286">
              <w:t>, не сдавших единый государственный экзамен, в общей численности выпускников общеобразова</w:t>
            </w:r>
            <w:r w:rsidRPr="00A81286">
              <w:t xml:space="preserve">тельных организаций </w:t>
            </w:r>
            <w:proofErr w:type="spellStart"/>
            <w:r w:rsidRPr="00A81286">
              <w:t>кожууна</w:t>
            </w:r>
            <w:proofErr w:type="spellEnd"/>
            <w:r w:rsidRPr="00A81286">
              <w:t>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4. О</w:t>
            </w:r>
            <w:r w:rsidR="006A144C" w:rsidRPr="00A81286">
              <w:t xml:space="preserve">тношение среднемесячной номинальной заработной платы работников общеобразовательных организаций к среднемесячной номинальной </w:t>
            </w:r>
            <w:r w:rsidR="006A144C" w:rsidRPr="00A81286">
              <w:lastRenderedPageBreak/>
              <w:t>начисленной заработной плате работников, заняты</w:t>
            </w:r>
            <w:r w:rsidRPr="00A81286">
              <w:t>х в сфере экономики республики.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5. О</w:t>
            </w:r>
            <w:r w:rsidR="006A144C" w:rsidRPr="00A81286">
              <w:t xml:space="preserve">тношение среднемесячной номинальной заработной платы работников дошкольных </w:t>
            </w:r>
            <w:r w:rsidRPr="00A81286">
              <w:t>образовательных организаций</w:t>
            </w:r>
            <w:r w:rsidR="006A144C" w:rsidRPr="00A81286">
              <w:t xml:space="preserve"> к среднемесячной номинальной начисленной заработной плате работников, заняты</w:t>
            </w:r>
            <w:r w:rsidRPr="00A81286">
              <w:t>х в сфере экономики республики.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6. У</w:t>
            </w:r>
            <w:r w:rsidR="006A144C" w:rsidRPr="00A81286">
              <w:t>дельный вес детей в возрасте от 5 до 18 лет, получающих услуги по дополнительному об</w:t>
            </w:r>
            <w:r w:rsidRPr="00A81286">
              <w:t>разованию в организациях дополнительного образования.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7. У</w:t>
            </w:r>
            <w:r w:rsidR="006A144C" w:rsidRPr="00A81286">
              <w:t>дельный вес численности высококвалифицированных работников в общей численности квал</w:t>
            </w:r>
            <w:r w:rsidRPr="00A81286">
              <w:t xml:space="preserve">ифицированных кадров в </w:t>
            </w:r>
            <w:proofErr w:type="spellStart"/>
            <w:r w:rsidRPr="00A81286">
              <w:t>кожууне</w:t>
            </w:r>
            <w:proofErr w:type="spellEnd"/>
            <w:r w:rsidRPr="00A81286">
              <w:t>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8. К</w:t>
            </w:r>
            <w:r w:rsidR="006A144C" w:rsidRPr="00A81286">
              <w:t>оличество детей, отдохну</w:t>
            </w:r>
            <w:r w:rsidRPr="00A81286">
              <w:t>вших в оздоровительных лагерях.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9. Д</w:t>
            </w:r>
            <w:r w:rsidR="006A144C" w:rsidRPr="00A81286">
              <w:t xml:space="preserve">оля образовательных организаций </w:t>
            </w:r>
            <w:proofErr w:type="spellStart"/>
            <w:r w:rsidR="006A144C" w:rsidRPr="00A81286">
              <w:t>кожууна</w:t>
            </w:r>
            <w:proofErr w:type="spellEnd"/>
            <w:r w:rsidR="006A144C" w:rsidRPr="00A81286">
              <w:t>, реализующих программы общего образования, имеющих физкультурный зал, в общей численности образовательных организаций, реализующи</w:t>
            </w:r>
            <w:r w:rsidRPr="00A81286">
              <w:t>х программы общего образования.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10 Д</w:t>
            </w:r>
            <w:r w:rsidR="006A144C" w:rsidRPr="00A81286">
              <w:t xml:space="preserve">оля образовательных организаций, отвечающих требованиям безопасности </w:t>
            </w:r>
            <w:r w:rsidRPr="00A81286">
              <w:t>уча</w:t>
            </w:r>
            <w:r w:rsidR="006A144C" w:rsidRPr="00A81286">
              <w:t xml:space="preserve">щихся, воспитанников и работников образовательных организаций </w:t>
            </w:r>
            <w:proofErr w:type="spellStart"/>
            <w:r w:rsidR="006A144C" w:rsidRPr="00A81286">
              <w:t>кожууна</w:t>
            </w:r>
            <w:proofErr w:type="spellEnd"/>
            <w:r w:rsidR="006A144C" w:rsidRPr="00A81286">
              <w:t xml:space="preserve"> во время их т</w:t>
            </w:r>
            <w:r w:rsidRPr="00A81286">
              <w:t>рудовой и учебной деятельности.</w:t>
            </w:r>
          </w:p>
          <w:p w:rsidR="00476DB9" w:rsidRPr="00A81286" w:rsidRDefault="00476DB9" w:rsidP="00476DB9">
            <w:pPr>
              <w:spacing w:before="60" w:after="60"/>
              <w:contextualSpacing/>
              <w:jc w:val="both"/>
            </w:pPr>
            <w:r w:rsidRPr="00A81286">
              <w:t>11. Д</w:t>
            </w:r>
            <w:r w:rsidR="006A144C" w:rsidRPr="00A81286">
              <w:t xml:space="preserve">оля конкурсных заявок на участие в федеральных, республиканских, муниципальных конкурсных мероприятий от общего числа работников </w:t>
            </w:r>
            <w:r w:rsidRPr="00A81286">
              <w:t xml:space="preserve">образовательных </w:t>
            </w:r>
            <w:r w:rsidR="006A144C" w:rsidRPr="00A81286">
              <w:t>орг</w:t>
            </w:r>
            <w:r w:rsidRPr="00A81286">
              <w:t>анизаций.</w:t>
            </w:r>
          </w:p>
          <w:p w:rsidR="00BC6C80" w:rsidRPr="00A81286" w:rsidRDefault="00476DB9" w:rsidP="00476DB9">
            <w:pPr>
              <w:spacing w:before="60" w:after="60"/>
              <w:contextualSpacing/>
              <w:jc w:val="both"/>
              <w:rPr>
                <w:bCs/>
              </w:rPr>
            </w:pPr>
            <w:r w:rsidRPr="00A81286">
              <w:t>12. К</w:t>
            </w:r>
            <w:r w:rsidR="006A144C" w:rsidRPr="00A81286">
              <w:t>оличество выпускников общеобразовательны</w:t>
            </w:r>
            <w:r w:rsidRPr="00A81286">
              <w:t>х организаций, поступивших в высшие учебные заведения</w:t>
            </w:r>
            <w:r w:rsidR="006A144C" w:rsidRPr="00A81286">
              <w:t>, из семей, не имеющих детей с высшим образованием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6F1150" w:rsidP="0046445B">
            <w:pPr>
              <w:pStyle w:val="af6"/>
              <w:contextualSpacing/>
              <w:rPr>
                <w:rFonts w:ascii="Times New Roman" w:hAnsi="Times New Roman" w:cs="Times New Roman"/>
              </w:rPr>
            </w:pPr>
            <w:r w:rsidRPr="00A81286">
              <w:rPr>
                <w:rFonts w:ascii="Times New Roman" w:hAnsi="Times New Roman" w:cs="Times New Roman"/>
              </w:rPr>
              <w:lastRenderedPageBreak/>
              <w:t>Сроки реализации</w:t>
            </w:r>
            <w:r w:rsidR="00E76AFA" w:rsidRPr="00A81286">
              <w:rPr>
                <w:rFonts w:ascii="Times New Roman" w:hAnsi="Times New Roman" w:cs="Times New Roman"/>
              </w:rPr>
              <w:t xml:space="preserve"> п</w:t>
            </w:r>
            <w:r w:rsidR="001E4272" w:rsidRPr="00A8128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272" w:rsidRPr="00A81286" w:rsidRDefault="001E4272" w:rsidP="00476DB9">
            <w:pPr>
              <w:spacing w:before="60" w:after="60"/>
              <w:contextualSpacing/>
              <w:jc w:val="both"/>
              <w:rPr>
                <w:bCs/>
              </w:rPr>
            </w:pPr>
            <w:r w:rsidRPr="00A81286">
              <w:rPr>
                <w:bCs/>
              </w:rPr>
              <w:t>Срок</w:t>
            </w:r>
            <w:r w:rsidR="00BC6C80" w:rsidRPr="00A81286">
              <w:rPr>
                <w:bCs/>
              </w:rPr>
              <w:t>и</w:t>
            </w:r>
            <w:r w:rsidR="00EF0F04" w:rsidRPr="00A81286">
              <w:rPr>
                <w:bCs/>
              </w:rPr>
              <w:t xml:space="preserve"> реализации - 2018-2020</w:t>
            </w:r>
            <w:r w:rsidRPr="00A81286">
              <w:rPr>
                <w:bCs/>
              </w:rPr>
              <w:t xml:space="preserve"> годы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1E4272" w:rsidP="001E4272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b/>
                <w:bCs/>
              </w:rPr>
            </w:pPr>
            <w:r w:rsidRPr="00A81286">
              <w:rPr>
                <w:bCs/>
              </w:rPr>
              <w:t>Объемы и ист</w:t>
            </w:r>
            <w:r w:rsidR="00E76AFA" w:rsidRPr="00A81286">
              <w:rPr>
                <w:bCs/>
              </w:rPr>
              <w:t>очники финан</w:t>
            </w:r>
            <w:r w:rsidR="006F1150" w:rsidRPr="00A81286">
              <w:rPr>
                <w:bCs/>
              </w:rPr>
              <w:t>сового обеспечения</w:t>
            </w:r>
            <w:r w:rsidR="00E76AFA" w:rsidRPr="00A81286">
              <w:rPr>
                <w:bCs/>
              </w:rPr>
              <w:t xml:space="preserve"> п</w:t>
            </w:r>
            <w:r w:rsidRPr="00A81286">
              <w:rPr>
                <w:bCs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272" w:rsidRPr="00A81286" w:rsidRDefault="001E4272" w:rsidP="003041BC">
            <w:pPr>
              <w:spacing w:before="60" w:after="60"/>
              <w:contextualSpacing/>
              <w:jc w:val="both"/>
              <w:rPr>
                <w:bCs/>
              </w:rPr>
            </w:pPr>
            <w:r w:rsidRPr="00A81286">
              <w:rPr>
                <w:bCs/>
              </w:rPr>
              <w:t xml:space="preserve">Общий объем финансирования мероприятий </w:t>
            </w:r>
            <w:r w:rsidR="00EF0F04" w:rsidRPr="00A81286">
              <w:rPr>
                <w:bCs/>
              </w:rPr>
              <w:t>муни</w:t>
            </w:r>
            <w:r w:rsidR="000A1201">
              <w:rPr>
                <w:bCs/>
              </w:rPr>
              <w:t>ципальной программы на 2018-2020</w:t>
            </w:r>
            <w:r w:rsidRPr="00A81286">
              <w:rPr>
                <w:bCs/>
              </w:rPr>
              <w:t xml:space="preserve"> годы </w:t>
            </w:r>
            <w:r w:rsidR="00EF0F04" w:rsidRPr="00A81286">
              <w:rPr>
                <w:bCs/>
              </w:rPr>
              <w:t xml:space="preserve">составляет </w:t>
            </w:r>
            <w:r w:rsidR="00725949">
              <w:rPr>
                <w:bCs/>
                <w:u w:val="single"/>
              </w:rPr>
              <w:t>901090.</w:t>
            </w:r>
            <w:r w:rsidR="00725949" w:rsidRPr="00725949">
              <w:rPr>
                <w:bCs/>
                <w:u w:val="single"/>
              </w:rPr>
              <w:t>12</w:t>
            </w:r>
            <w:r w:rsidR="00E676FD" w:rsidRPr="00E676FD">
              <w:rPr>
                <w:bCs/>
                <w:u w:val="single"/>
              </w:rPr>
              <w:t xml:space="preserve"> </w:t>
            </w:r>
            <w:r w:rsidRPr="00A81286">
              <w:rPr>
                <w:bCs/>
              </w:rPr>
              <w:t>тыс. рублей,</w:t>
            </w:r>
            <w:r w:rsidR="00674CF1" w:rsidRPr="00A81286">
              <w:rPr>
                <w:bCs/>
              </w:rPr>
              <w:t xml:space="preserve"> в том числе за счет внебюджетных</w:t>
            </w:r>
            <w:r w:rsidRPr="00A81286">
              <w:rPr>
                <w:bCs/>
              </w:rPr>
              <w:t xml:space="preserve"> средств </w:t>
            </w:r>
            <w:r w:rsidR="000A1201">
              <w:rPr>
                <w:bCs/>
                <w:u w:val="single"/>
              </w:rPr>
              <w:t>30192.</w:t>
            </w:r>
            <w:r w:rsidR="000A1201" w:rsidRPr="000A1201">
              <w:rPr>
                <w:bCs/>
                <w:u w:val="single"/>
              </w:rPr>
              <w:t>62</w:t>
            </w:r>
            <w:r w:rsidR="00932995">
              <w:rPr>
                <w:bCs/>
                <w:u w:val="single"/>
              </w:rPr>
              <w:t xml:space="preserve"> </w:t>
            </w:r>
            <w:r w:rsidR="00EF0F04" w:rsidRPr="00A81286">
              <w:rPr>
                <w:bCs/>
              </w:rPr>
              <w:t xml:space="preserve">тыс. рублей, за </w:t>
            </w:r>
            <w:r w:rsidR="00BE4772" w:rsidRPr="00A81286">
              <w:rPr>
                <w:bCs/>
              </w:rPr>
              <w:t>счет муниципального бюджета</w:t>
            </w:r>
            <w:r w:rsidRPr="00A81286">
              <w:rPr>
                <w:bCs/>
              </w:rPr>
              <w:t xml:space="preserve">– </w:t>
            </w:r>
            <w:r w:rsidR="00725949">
              <w:rPr>
                <w:bCs/>
                <w:u w:val="single"/>
              </w:rPr>
              <w:t>272898.</w:t>
            </w:r>
            <w:r w:rsidR="00725949" w:rsidRPr="00725949">
              <w:rPr>
                <w:bCs/>
                <w:u w:val="single"/>
              </w:rPr>
              <w:t>60</w:t>
            </w:r>
            <w:r w:rsidR="00932995">
              <w:rPr>
                <w:bCs/>
                <w:u w:val="single"/>
              </w:rPr>
              <w:t xml:space="preserve"> </w:t>
            </w:r>
            <w:r w:rsidRPr="00A81286">
              <w:rPr>
                <w:bCs/>
              </w:rPr>
              <w:t>тыс. рублей, за счет субвенций из бюджета Республики Тыва</w:t>
            </w:r>
            <w:r w:rsidR="000A1201">
              <w:rPr>
                <w:bCs/>
              </w:rPr>
              <w:t xml:space="preserve"> – 597998.</w:t>
            </w:r>
            <w:r w:rsidR="000A1201" w:rsidRPr="000A1201">
              <w:rPr>
                <w:bCs/>
              </w:rPr>
              <w:t>90</w:t>
            </w:r>
            <w:r w:rsidR="00476DB9" w:rsidRPr="00A81286">
              <w:rPr>
                <w:bCs/>
              </w:rPr>
              <w:t xml:space="preserve"> тыс. рублей.</w:t>
            </w:r>
          </w:p>
          <w:tbl>
            <w:tblPr>
              <w:tblStyle w:val="ac"/>
              <w:tblW w:w="70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1490"/>
              <w:gridCol w:w="1192"/>
              <w:gridCol w:w="1429"/>
              <w:gridCol w:w="1628"/>
            </w:tblGrid>
            <w:tr w:rsidR="00674CF1" w:rsidRPr="00A81286" w:rsidTr="00560CF8">
              <w:trPr>
                <w:jc w:val="center"/>
              </w:trPr>
              <w:tc>
                <w:tcPr>
                  <w:tcW w:w="1345" w:type="dxa"/>
                  <w:vMerge w:val="restart"/>
                  <w:vAlign w:val="center"/>
                </w:tcPr>
                <w:p w:rsidR="00674CF1" w:rsidRPr="00A81286" w:rsidRDefault="00674CF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A81286">
                    <w:rPr>
                      <w:bCs/>
                    </w:rPr>
                    <w:t>Годы реализации</w:t>
                  </w:r>
                </w:p>
              </w:tc>
              <w:tc>
                <w:tcPr>
                  <w:tcW w:w="1490" w:type="dxa"/>
                  <w:vMerge w:val="restart"/>
                  <w:vAlign w:val="center"/>
                </w:tcPr>
                <w:p w:rsidR="00674CF1" w:rsidRPr="00A81286" w:rsidRDefault="00674CF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A81286">
                    <w:rPr>
                      <w:bCs/>
                    </w:rPr>
                    <w:t>Всего</w:t>
                  </w:r>
                </w:p>
              </w:tc>
              <w:tc>
                <w:tcPr>
                  <w:tcW w:w="4249" w:type="dxa"/>
                  <w:gridSpan w:val="3"/>
                  <w:vAlign w:val="center"/>
                </w:tcPr>
                <w:p w:rsidR="00674CF1" w:rsidRPr="00A81286" w:rsidRDefault="00674CF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A81286">
                    <w:rPr>
                      <w:bCs/>
                    </w:rPr>
                    <w:t>В том числе</w:t>
                  </w:r>
                </w:p>
              </w:tc>
            </w:tr>
            <w:tr w:rsidR="00674CF1" w:rsidRPr="00A81286" w:rsidTr="000A1201">
              <w:trPr>
                <w:jc w:val="center"/>
              </w:trPr>
              <w:tc>
                <w:tcPr>
                  <w:tcW w:w="1345" w:type="dxa"/>
                  <w:vMerge/>
                  <w:vAlign w:val="center"/>
                </w:tcPr>
                <w:p w:rsidR="00674CF1" w:rsidRPr="00A81286" w:rsidRDefault="00674CF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90" w:type="dxa"/>
                  <w:vMerge/>
                  <w:vAlign w:val="center"/>
                </w:tcPr>
                <w:p w:rsidR="00674CF1" w:rsidRPr="00A81286" w:rsidRDefault="00674CF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192" w:type="dxa"/>
                  <w:vAlign w:val="center"/>
                </w:tcPr>
                <w:p w:rsidR="00674CF1" w:rsidRPr="00A81286" w:rsidRDefault="006F3990" w:rsidP="00085E74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В</w:t>
                  </w:r>
                  <w:r w:rsidR="00674CF1" w:rsidRPr="00A81286">
                    <w:rPr>
                      <w:bCs/>
                    </w:rPr>
                    <w:t>небюджетные средства</w:t>
                  </w:r>
                </w:p>
              </w:tc>
              <w:tc>
                <w:tcPr>
                  <w:tcW w:w="1429" w:type="dxa"/>
                  <w:vAlign w:val="center"/>
                </w:tcPr>
                <w:p w:rsidR="00674CF1" w:rsidRPr="00A81286" w:rsidRDefault="006F3990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</w:t>
                  </w:r>
                  <w:r w:rsidR="00674CF1" w:rsidRPr="00A81286">
                    <w:rPr>
                      <w:bCs/>
                    </w:rPr>
                    <w:t>убвенции из бюджета РТ</w:t>
                  </w:r>
                </w:p>
              </w:tc>
              <w:tc>
                <w:tcPr>
                  <w:tcW w:w="1628" w:type="dxa"/>
                  <w:vAlign w:val="center"/>
                </w:tcPr>
                <w:p w:rsidR="00674CF1" w:rsidRPr="00A81286" w:rsidRDefault="006F3990" w:rsidP="00065D3C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</w:t>
                  </w:r>
                  <w:r w:rsidR="00674CF1" w:rsidRPr="00A81286">
                    <w:rPr>
                      <w:bCs/>
                    </w:rPr>
                    <w:t xml:space="preserve">убсидии </w:t>
                  </w:r>
                </w:p>
              </w:tc>
            </w:tr>
            <w:tr w:rsidR="00674CF1" w:rsidRPr="00A81286" w:rsidTr="000A1201">
              <w:trPr>
                <w:jc w:val="center"/>
              </w:trPr>
              <w:tc>
                <w:tcPr>
                  <w:tcW w:w="1345" w:type="dxa"/>
                </w:tcPr>
                <w:p w:rsidR="00674CF1" w:rsidRPr="00A81286" w:rsidRDefault="00EF0F04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rPr>
                      <w:bCs/>
                    </w:rPr>
                  </w:pPr>
                  <w:r w:rsidRPr="00A81286">
                    <w:rPr>
                      <w:bCs/>
                    </w:rPr>
                    <w:t>2018</w:t>
                  </w:r>
                  <w:r w:rsidR="00674CF1" w:rsidRPr="00A81286">
                    <w:rPr>
                      <w:bCs/>
                    </w:rPr>
                    <w:t xml:space="preserve"> г.</w:t>
                  </w:r>
                </w:p>
              </w:tc>
              <w:tc>
                <w:tcPr>
                  <w:tcW w:w="1490" w:type="dxa"/>
                  <w:vAlign w:val="center"/>
                </w:tcPr>
                <w:p w:rsidR="00674CF1" w:rsidRPr="003B3A95" w:rsidRDefault="00F06E0D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306884.28</w:t>
                  </w:r>
                </w:p>
              </w:tc>
              <w:tc>
                <w:tcPr>
                  <w:tcW w:w="1192" w:type="dxa"/>
                  <w:vAlign w:val="center"/>
                </w:tcPr>
                <w:p w:rsidR="00674CF1" w:rsidRPr="003B3A95" w:rsidRDefault="000A120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9931.02</w:t>
                  </w:r>
                </w:p>
              </w:tc>
              <w:tc>
                <w:tcPr>
                  <w:tcW w:w="1429" w:type="dxa"/>
                  <w:vAlign w:val="center"/>
                </w:tcPr>
                <w:p w:rsidR="00881026" w:rsidRPr="003B3A95" w:rsidRDefault="000A1201" w:rsidP="00881026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183920.80</w:t>
                  </w:r>
                </w:p>
              </w:tc>
              <w:tc>
                <w:tcPr>
                  <w:tcW w:w="1628" w:type="dxa"/>
                </w:tcPr>
                <w:p w:rsidR="00674CF1" w:rsidRPr="003B3A95" w:rsidRDefault="000A1201" w:rsidP="009C3EAC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113032.46</w:t>
                  </w:r>
                </w:p>
              </w:tc>
            </w:tr>
            <w:tr w:rsidR="00674CF1" w:rsidRPr="00A81286" w:rsidTr="000A1201">
              <w:trPr>
                <w:jc w:val="center"/>
              </w:trPr>
              <w:tc>
                <w:tcPr>
                  <w:tcW w:w="1345" w:type="dxa"/>
                </w:tcPr>
                <w:p w:rsidR="00674CF1" w:rsidRPr="00A81286" w:rsidRDefault="00EF0F04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rPr>
                      <w:bCs/>
                    </w:rPr>
                  </w:pPr>
                  <w:r w:rsidRPr="00A81286">
                    <w:rPr>
                      <w:bCs/>
                    </w:rPr>
                    <w:t>2019</w:t>
                  </w:r>
                  <w:r w:rsidR="00674CF1" w:rsidRPr="00A81286">
                    <w:rPr>
                      <w:bCs/>
                    </w:rPr>
                    <w:t xml:space="preserve"> г.</w:t>
                  </w:r>
                </w:p>
              </w:tc>
              <w:tc>
                <w:tcPr>
                  <w:tcW w:w="1490" w:type="dxa"/>
                  <w:vAlign w:val="center"/>
                </w:tcPr>
                <w:p w:rsidR="00674CF1" w:rsidRPr="003B3A95" w:rsidRDefault="0081129A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314491.61</w:t>
                  </w:r>
                </w:p>
              </w:tc>
              <w:tc>
                <w:tcPr>
                  <w:tcW w:w="1192" w:type="dxa"/>
                  <w:vAlign w:val="center"/>
                </w:tcPr>
                <w:p w:rsidR="00674CF1" w:rsidRPr="003B3A95" w:rsidRDefault="000A120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10130.80</w:t>
                  </w:r>
                </w:p>
              </w:tc>
              <w:tc>
                <w:tcPr>
                  <w:tcW w:w="1429" w:type="dxa"/>
                  <w:vAlign w:val="center"/>
                </w:tcPr>
                <w:p w:rsidR="00674CF1" w:rsidRPr="003B3A95" w:rsidRDefault="000A120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215565.80</w:t>
                  </w:r>
                </w:p>
              </w:tc>
              <w:tc>
                <w:tcPr>
                  <w:tcW w:w="1628" w:type="dxa"/>
                </w:tcPr>
                <w:p w:rsidR="00674CF1" w:rsidRPr="003B3A95" w:rsidRDefault="0081129A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88795.01</w:t>
                  </w:r>
                </w:p>
              </w:tc>
            </w:tr>
            <w:tr w:rsidR="00674CF1" w:rsidRPr="00A81286" w:rsidTr="000A1201">
              <w:trPr>
                <w:jc w:val="center"/>
              </w:trPr>
              <w:tc>
                <w:tcPr>
                  <w:tcW w:w="1345" w:type="dxa"/>
                </w:tcPr>
                <w:p w:rsidR="00674CF1" w:rsidRPr="00A81286" w:rsidRDefault="00EF0F04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rPr>
                      <w:bCs/>
                    </w:rPr>
                  </w:pPr>
                  <w:r w:rsidRPr="00A81286">
                    <w:rPr>
                      <w:bCs/>
                    </w:rPr>
                    <w:t>2020</w:t>
                  </w:r>
                  <w:r w:rsidR="00674CF1" w:rsidRPr="00A81286">
                    <w:rPr>
                      <w:bCs/>
                    </w:rPr>
                    <w:t xml:space="preserve"> г.</w:t>
                  </w:r>
                </w:p>
              </w:tc>
              <w:tc>
                <w:tcPr>
                  <w:tcW w:w="1490" w:type="dxa"/>
                  <w:vAlign w:val="center"/>
                </w:tcPr>
                <w:p w:rsidR="00881026" w:rsidRPr="003B3A95" w:rsidRDefault="00AA7F89" w:rsidP="00881026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279714.23</w:t>
                  </w:r>
                </w:p>
              </w:tc>
              <w:tc>
                <w:tcPr>
                  <w:tcW w:w="1192" w:type="dxa"/>
                  <w:vAlign w:val="center"/>
                </w:tcPr>
                <w:p w:rsidR="00674CF1" w:rsidRPr="003B3A95" w:rsidRDefault="000A120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10130.80</w:t>
                  </w:r>
                </w:p>
              </w:tc>
              <w:tc>
                <w:tcPr>
                  <w:tcW w:w="1429" w:type="dxa"/>
                  <w:vAlign w:val="center"/>
                </w:tcPr>
                <w:p w:rsidR="00674CF1" w:rsidRPr="003B3A95" w:rsidRDefault="000A120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198512.30</w:t>
                  </w:r>
                </w:p>
              </w:tc>
              <w:tc>
                <w:tcPr>
                  <w:tcW w:w="1628" w:type="dxa"/>
                </w:tcPr>
                <w:p w:rsidR="00674CF1" w:rsidRPr="003B3A95" w:rsidRDefault="00AA7F89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Cs/>
                    </w:rPr>
                  </w:pPr>
                  <w:r w:rsidRPr="003B3A95">
                    <w:rPr>
                      <w:bCs/>
                    </w:rPr>
                    <w:t>71071.13</w:t>
                  </w:r>
                </w:p>
              </w:tc>
            </w:tr>
            <w:tr w:rsidR="00674CF1" w:rsidRPr="00A81286" w:rsidTr="000A1201">
              <w:trPr>
                <w:jc w:val="center"/>
              </w:trPr>
              <w:tc>
                <w:tcPr>
                  <w:tcW w:w="1345" w:type="dxa"/>
                </w:tcPr>
                <w:p w:rsidR="00674CF1" w:rsidRPr="00A81286" w:rsidRDefault="00674CF1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rPr>
                      <w:b/>
                      <w:bCs/>
                    </w:rPr>
                  </w:pPr>
                  <w:r w:rsidRPr="00A81286">
                    <w:rPr>
                      <w:b/>
                      <w:bCs/>
                    </w:rPr>
                    <w:t xml:space="preserve">Итого </w:t>
                  </w:r>
                </w:p>
              </w:tc>
              <w:tc>
                <w:tcPr>
                  <w:tcW w:w="1490" w:type="dxa"/>
                  <w:vAlign w:val="center"/>
                </w:tcPr>
                <w:p w:rsidR="00674CF1" w:rsidRPr="003B3A95" w:rsidRDefault="00725949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901090.12</w:t>
                  </w:r>
                </w:p>
              </w:tc>
              <w:tc>
                <w:tcPr>
                  <w:tcW w:w="1192" w:type="dxa"/>
                  <w:vAlign w:val="center"/>
                </w:tcPr>
                <w:p w:rsidR="00674CF1" w:rsidRPr="003B3A95" w:rsidRDefault="00F06E0D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/>
                      <w:bCs/>
                    </w:rPr>
                  </w:pPr>
                  <w:r w:rsidRPr="003B3A95">
                    <w:rPr>
                      <w:b/>
                      <w:bCs/>
                    </w:rPr>
                    <w:t>30192.62</w:t>
                  </w:r>
                </w:p>
              </w:tc>
              <w:tc>
                <w:tcPr>
                  <w:tcW w:w="1429" w:type="dxa"/>
                  <w:vAlign w:val="center"/>
                </w:tcPr>
                <w:p w:rsidR="00674CF1" w:rsidRPr="003B3A95" w:rsidRDefault="00F06E0D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/>
                      <w:bCs/>
                    </w:rPr>
                  </w:pPr>
                  <w:r w:rsidRPr="003B3A95">
                    <w:rPr>
                      <w:b/>
                      <w:bCs/>
                    </w:rPr>
                    <w:t>597998.90</w:t>
                  </w:r>
                </w:p>
              </w:tc>
              <w:tc>
                <w:tcPr>
                  <w:tcW w:w="1628" w:type="dxa"/>
                </w:tcPr>
                <w:p w:rsidR="00674CF1" w:rsidRPr="003B3A95" w:rsidRDefault="00725949" w:rsidP="0046445B">
                  <w:pPr>
                    <w:autoSpaceDE w:val="0"/>
                    <w:autoSpaceDN w:val="0"/>
                    <w:adjustRightInd w:val="0"/>
                    <w:spacing w:before="40" w:after="40"/>
                    <w:contextualSpacing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272898.60</w:t>
                  </w:r>
                </w:p>
              </w:tc>
            </w:tr>
          </w:tbl>
          <w:p w:rsidR="001E4272" w:rsidRPr="00A81286" w:rsidRDefault="00BE4772" w:rsidP="003041BC">
            <w:pPr>
              <w:autoSpaceDE w:val="0"/>
              <w:autoSpaceDN w:val="0"/>
              <w:adjustRightInd w:val="0"/>
              <w:spacing w:before="60" w:after="60"/>
              <w:contextualSpacing/>
              <w:jc w:val="both"/>
              <w:rPr>
                <w:bCs/>
              </w:rPr>
            </w:pPr>
            <w:r w:rsidRPr="00A81286">
              <w:rPr>
                <w:bCs/>
              </w:rPr>
              <w:t xml:space="preserve">Ресурсное обеспечение </w:t>
            </w:r>
            <w:r w:rsidR="00EF0F04" w:rsidRPr="00A81286">
              <w:rPr>
                <w:bCs/>
              </w:rPr>
              <w:t>муниципальной п</w:t>
            </w:r>
            <w:r w:rsidR="001E4272" w:rsidRPr="00A81286">
              <w:rPr>
                <w:bCs/>
              </w:rPr>
              <w:t xml:space="preserve">рограммы за счет средств бюджета муниципального района </w:t>
            </w:r>
            <w:r w:rsidR="00EF0F04" w:rsidRPr="00A81286">
              <w:t>«</w:t>
            </w:r>
            <w:proofErr w:type="spellStart"/>
            <w:r w:rsidR="00EF0F04" w:rsidRPr="00A81286">
              <w:t>Овюрский</w:t>
            </w:r>
            <w:proofErr w:type="spellEnd"/>
            <w:r w:rsidR="00C24B65" w:rsidRPr="00A81286">
              <w:t xml:space="preserve"> </w:t>
            </w:r>
            <w:proofErr w:type="spellStart"/>
            <w:r w:rsidR="00EF0F04" w:rsidRPr="00A81286">
              <w:t>кожуун</w:t>
            </w:r>
            <w:proofErr w:type="spellEnd"/>
            <w:r w:rsidR="00EF0F04" w:rsidRPr="00A81286">
              <w:t>» Республики Тыва</w:t>
            </w:r>
            <w:r w:rsidR="00C24B65" w:rsidRPr="00A81286">
              <w:t xml:space="preserve"> </w:t>
            </w:r>
            <w:r w:rsidR="001E4272" w:rsidRPr="00A81286">
              <w:rPr>
                <w:bCs/>
              </w:rPr>
              <w:t>подлежит уточнению в рамках бюджетного цикла.</w:t>
            </w:r>
          </w:p>
        </w:tc>
      </w:tr>
      <w:tr w:rsidR="001E4272" w:rsidRPr="00A81286" w:rsidTr="006F1150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72" w:rsidRPr="00A81286" w:rsidRDefault="001E4272" w:rsidP="008703C2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bCs/>
              </w:rPr>
            </w:pPr>
            <w:r w:rsidRPr="00A81286">
              <w:rPr>
                <w:bCs/>
              </w:rPr>
              <w:t>Ожидаемые конечные результаты</w:t>
            </w:r>
            <w:r w:rsidR="006F1150" w:rsidRPr="00A81286">
              <w:rPr>
                <w:bCs/>
              </w:rPr>
              <w:t xml:space="preserve"> реализации</w:t>
            </w:r>
            <w:r w:rsidR="00E76AFA" w:rsidRPr="00A81286">
              <w:rPr>
                <w:bCs/>
              </w:rPr>
              <w:t xml:space="preserve"> п</w:t>
            </w:r>
            <w:r w:rsidR="008703C2" w:rsidRPr="00A81286">
              <w:rPr>
                <w:bCs/>
              </w:rPr>
              <w:t>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272" w:rsidRPr="00A81286" w:rsidRDefault="001E4272" w:rsidP="00EF0F04">
            <w:pPr>
              <w:spacing w:before="60" w:after="60"/>
              <w:contextualSpacing/>
              <w:jc w:val="both"/>
              <w:rPr>
                <w:bCs/>
              </w:rPr>
            </w:pPr>
            <w:r w:rsidRPr="00A81286">
              <w:rPr>
                <w:bCs/>
              </w:rPr>
              <w:t>Конечным резуль</w:t>
            </w:r>
            <w:r w:rsidR="00EF0F04" w:rsidRPr="00A81286">
              <w:rPr>
                <w:bCs/>
              </w:rPr>
              <w:t>татом реализации муниципальной п</w:t>
            </w:r>
            <w:r w:rsidRPr="00A81286">
              <w:rPr>
                <w:bCs/>
              </w:rPr>
              <w:t xml:space="preserve">рограммы является предоставление общедоступного и бесплатного дошкольного, </w:t>
            </w:r>
            <w:r w:rsidR="00EF0F04" w:rsidRPr="00A81286">
              <w:rPr>
                <w:bCs/>
              </w:rPr>
              <w:t xml:space="preserve">начального </w:t>
            </w:r>
            <w:r w:rsidRPr="00A81286">
              <w:rPr>
                <w:bCs/>
              </w:rPr>
              <w:t>общего</w:t>
            </w:r>
            <w:r w:rsidR="00EF0F04" w:rsidRPr="00A81286">
              <w:rPr>
                <w:bCs/>
              </w:rPr>
              <w:t>, основного общего, среднего общего</w:t>
            </w:r>
            <w:r w:rsidRPr="00A81286">
              <w:rPr>
                <w:bCs/>
              </w:rPr>
              <w:t xml:space="preserve"> образования, дополнительного образования и воспитания детей. 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</w:t>
            </w:r>
            <w:r w:rsidR="008703C2" w:rsidRPr="00A81286">
              <w:rPr>
                <w:bCs/>
              </w:rPr>
              <w:t xml:space="preserve">но-экономическое развитие </w:t>
            </w:r>
            <w:r w:rsidR="00EF0F04" w:rsidRPr="00A81286">
              <w:rPr>
                <w:bCs/>
              </w:rPr>
              <w:t xml:space="preserve">муниципального района </w:t>
            </w:r>
            <w:r w:rsidR="00EF0F04" w:rsidRPr="00A81286">
              <w:t>«</w:t>
            </w:r>
            <w:proofErr w:type="spellStart"/>
            <w:r w:rsidR="00EF0F04" w:rsidRPr="00A81286">
              <w:t>Овюрский</w:t>
            </w:r>
            <w:proofErr w:type="spellEnd"/>
            <w:r w:rsidR="00A07C9E" w:rsidRPr="00A07C9E">
              <w:t xml:space="preserve"> </w:t>
            </w:r>
            <w:proofErr w:type="spellStart"/>
            <w:r w:rsidR="00EF0F04" w:rsidRPr="00A81286">
              <w:t>кожуун</w:t>
            </w:r>
            <w:proofErr w:type="spellEnd"/>
            <w:r w:rsidR="00EF0F04" w:rsidRPr="00A81286">
              <w:t>» Республики Тыва</w:t>
            </w:r>
            <w:r w:rsidRPr="00A81286">
              <w:rPr>
                <w:bCs/>
              </w:rPr>
              <w:t>, республики и страны.</w:t>
            </w:r>
          </w:p>
          <w:p w:rsidR="001E4272" w:rsidRPr="00A81286" w:rsidRDefault="001E4272" w:rsidP="00EF0F04">
            <w:pPr>
              <w:spacing w:before="60" w:after="60"/>
              <w:contextualSpacing/>
              <w:jc w:val="both"/>
              <w:rPr>
                <w:bCs/>
              </w:rPr>
            </w:pPr>
            <w:r w:rsidRPr="00A81286">
              <w:rPr>
                <w:bCs/>
              </w:rPr>
              <w:lastRenderedPageBreak/>
              <w:t>Показатели результативности и эффективн</w:t>
            </w:r>
            <w:r w:rsidR="00EF0F04" w:rsidRPr="00A81286">
              <w:rPr>
                <w:bCs/>
              </w:rPr>
              <w:t>ости подпрограмм муниципальной п</w:t>
            </w:r>
            <w:r w:rsidRPr="00A81286">
              <w:rPr>
                <w:bCs/>
              </w:rPr>
              <w:t>рограммы и их значения по годам реализации определены в составе подпрограмм.</w:t>
            </w:r>
          </w:p>
        </w:tc>
      </w:tr>
    </w:tbl>
    <w:p w:rsidR="00B94121" w:rsidRDefault="00B94121" w:rsidP="00003450">
      <w:pPr>
        <w:pStyle w:val="af2"/>
        <w:ind w:left="1429"/>
        <w:jc w:val="center"/>
        <w:rPr>
          <w:sz w:val="24"/>
          <w:szCs w:val="24"/>
        </w:rPr>
      </w:pPr>
    </w:p>
    <w:p w:rsidR="006F3990" w:rsidRDefault="006F3990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560CF8" w:rsidRDefault="00560CF8" w:rsidP="00003450">
      <w:pPr>
        <w:pStyle w:val="af2"/>
        <w:ind w:left="1429"/>
        <w:jc w:val="center"/>
        <w:rPr>
          <w:sz w:val="24"/>
          <w:szCs w:val="24"/>
        </w:rPr>
      </w:pPr>
    </w:p>
    <w:p w:rsidR="0083625B" w:rsidRPr="00A81286" w:rsidRDefault="0083625B" w:rsidP="0083625B">
      <w:pPr>
        <w:pStyle w:val="aff"/>
        <w:spacing w:after="0" w:line="100" w:lineRule="atLeast"/>
        <w:rPr>
          <w:rFonts w:ascii="Times New Roman" w:hAnsi="Times New Roman" w:cs="Times New Roman"/>
          <w:bCs/>
          <w:sz w:val="24"/>
          <w:szCs w:val="24"/>
        </w:rPr>
        <w:sectPr w:rsidR="0083625B" w:rsidRPr="00A81286" w:rsidSect="007B2102">
          <w:footerReference w:type="even" r:id="rId9"/>
          <w:footerReference w:type="default" r:id="rId10"/>
          <w:pgSz w:w="11906" w:h="16838"/>
          <w:pgMar w:top="1135" w:right="851" w:bottom="0" w:left="1134" w:header="709" w:footer="709" w:gutter="0"/>
          <w:cols w:space="708"/>
          <w:docGrid w:linePitch="360"/>
        </w:sectPr>
      </w:pPr>
    </w:p>
    <w:p w:rsidR="00FD4ACF" w:rsidRDefault="00FD4ACF" w:rsidP="00366A12">
      <w:pPr>
        <w:jc w:val="center"/>
        <w:rPr>
          <w:rFonts w:ascii="Arial" w:hAnsi="Arial" w:cs="Arial"/>
          <w:b/>
          <w:bCs/>
        </w:rPr>
      </w:pPr>
    </w:p>
    <w:sectPr w:rsidR="00FD4ACF" w:rsidSect="00366A12">
      <w:footerReference w:type="even" r:id="rId11"/>
      <w:footerReference w:type="default" r:id="rId12"/>
      <w:pgSz w:w="11906" w:h="16838"/>
      <w:pgMar w:top="1701" w:right="1276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AF" w:rsidRDefault="00686BAF">
      <w:r>
        <w:separator/>
      </w:r>
    </w:p>
  </w:endnote>
  <w:endnote w:type="continuationSeparator" w:id="0">
    <w:p w:rsidR="00686BAF" w:rsidRDefault="0068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A4D" w:rsidRDefault="00741A4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41A4D" w:rsidRDefault="00741A4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A4D" w:rsidRDefault="00741A4D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A4D" w:rsidRDefault="00741A4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41A4D" w:rsidRDefault="00741A4D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A4D" w:rsidRDefault="00741A4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AF" w:rsidRDefault="00686BAF">
      <w:r>
        <w:separator/>
      </w:r>
    </w:p>
  </w:footnote>
  <w:footnote w:type="continuationSeparator" w:id="0">
    <w:p w:rsidR="00686BAF" w:rsidRDefault="00686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7CF0"/>
    <w:multiLevelType w:val="hybridMultilevel"/>
    <w:tmpl w:val="123E2396"/>
    <w:lvl w:ilvl="0" w:tplc="0419000B">
      <w:start w:val="1"/>
      <w:numFmt w:val="bullet"/>
      <w:lvlText w:val=""/>
      <w:lvlJc w:val="left"/>
      <w:pPr>
        <w:ind w:left="56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48" w:hanging="360"/>
      </w:pPr>
      <w:rPr>
        <w:rFonts w:ascii="Wingdings" w:hAnsi="Wingdings" w:hint="default"/>
      </w:rPr>
    </w:lvl>
  </w:abstractNum>
  <w:abstractNum w:abstractNumId="1">
    <w:nsid w:val="21F85E81"/>
    <w:multiLevelType w:val="hybridMultilevel"/>
    <w:tmpl w:val="ED0C9BC0"/>
    <w:lvl w:ilvl="0" w:tplc="369EA8E6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0B073E"/>
    <w:multiLevelType w:val="hybridMultilevel"/>
    <w:tmpl w:val="B39045D8"/>
    <w:lvl w:ilvl="0" w:tplc="F95854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E37F5A"/>
    <w:multiLevelType w:val="hybridMultilevel"/>
    <w:tmpl w:val="1EDAD6C2"/>
    <w:lvl w:ilvl="0" w:tplc="BADCF95E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09"/>
    <w:rsid w:val="00001007"/>
    <w:rsid w:val="00003450"/>
    <w:rsid w:val="00003B83"/>
    <w:rsid w:val="00003F5F"/>
    <w:rsid w:val="00004365"/>
    <w:rsid w:val="00005DC0"/>
    <w:rsid w:val="00005E7A"/>
    <w:rsid w:val="00005F20"/>
    <w:rsid w:val="00006E04"/>
    <w:rsid w:val="000108D4"/>
    <w:rsid w:val="00011612"/>
    <w:rsid w:val="00012510"/>
    <w:rsid w:val="000127E4"/>
    <w:rsid w:val="000137E6"/>
    <w:rsid w:val="000155BE"/>
    <w:rsid w:val="00016010"/>
    <w:rsid w:val="00016E1A"/>
    <w:rsid w:val="00017FE8"/>
    <w:rsid w:val="000214D6"/>
    <w:rsid w:val="0002191F"/>
    <w:rsid w:val="00022B1C"/>
    <w:rsid w:val="00023BB5"/>
    <w:rsid w:val="00023E0A"/>
    <w:rsid w:val="0002559B"/>
    <w:rsid w:val="00031131"/>
    <w:rsid w:val="00031D5D"/>
    <w:rsid w:val="00034412"/>
    <w:rsid w:val="00040189"/>
    <w:rsid w:val="000412FD"/>
    <w:rsid w:val="00047D2C"/>
    <w:rsid w:val="00053A44"/>
    <w:rsid w:val="00054068"/>
    <w:rsid w:val="0005512A"/>
    <w:rsid w:val="000558AC"/>
    <w:rsid w:val="00055F6A"/>
    <w:rsid w:val="00057EB9"/>
    <w:rsid w:val="000633AE"/>
    <w:rsid w:val="000637D5"/>
    <w:rsid w:val="00064F4A"/>
    <w:rsid w:val="00065D3C"/>
    <w:rsid w:val="0006766E"/>
    <w:rsid w:val="000676A4"/>
    <w:rsid w:val="00071EEE"/>
    <w:rsid w:val="0007237C"/>
    <w:rsid w:val="0007290E"/>
    <w:rsid w:val="0007379A"/>
    <w:rsid w:val="00073EF2"/>
    <w:rsid w:val="000755C6"/>
    <w:rsid w:val="00076C8E"/>
    <w:rsid w:val="00076D23"/>
    <w:rsid w:val="00080DC1"/>
    <w:rsid w:val="00081962"/>
    <w:rsid w:val="00081D33"/>
    <w:rsid w:val="0008296C"/>
    <w:rsid w:val="00083050"/>
    <w:rsid w:val="0008312A"/>
    <w:rsid w:val="00083336"/>
    <w:rsid w:val="0008584D"/>
    <w:rsid w:val="00085E74"/>
    <w:rsid w:val="00090951"/>
    <w:rsid w:val="00090A1F"/>
    <w:rsid w:val="00095277"/>
    <w:rsid w:val="00096062"/>
    <w:rsid w:val="000972C8"/>
    <w:rsid w:val="000974BF"/>
    <w:rsid w:val="000A1201"/>
    <w:rsid w:val="000A1362"/>
    <w:rsid w:val="000A461D"/>
    <w:rsid w:val="000A4780"/>
    <w:rsid w:val="000A5043"/>
    <w:rsid w:val="000A59C4"/>
    <w:rsid w:val="000A62C4"/>
    <w:rsid w:val="000A6B0A"/>
    <w:rsid w:val="000B02B7"/>
    <w:rsid w:val="000B1113"/>
    <w:rsid w:val="000B1690"/>
    <w:rsid w:val="000B1D5D"/>
    <w:rsid w:val="000B2F9D"/>
    <w:rsid w:val="000B4713"/>
    <w:rsid w:val="000B6992"/>
    <w:rsid w:val="000B7C42"/>
    <w:rsid w:val="000C3059"/>
    <w:rsid w:val="000C4989"/>
    <w:rsid w:val="000C783A"/>
    <w:rsid w:val="000C7E2E"/>
    <w:rsid w:val="000D0A33"/>
    <w:rsid w:val="000D0B00"/>
    <w:rsid w:val="000D13E6"/>
    <w:rsid w:val="000D164D"/>
    <w:rsid w:val="000D28B3"/>
    <w:rsid w:val="000D2B0A"/>
    <w:rsid w:val="000D3766"/>
    <w:rsid w:val="000D4864"/>
    <w:rsid w:val="000D5083"/>
    <w:rsid w:val="000D5796"/>
    <w:rsid w:val="000D5B66"/>
    <w:rsid w:val="000D7F3C"/>
    <w:rsid w:val="000E191F"/>
    <w:rsid w:val="000E41F4"/>
    <w:rsid w:val="000E4F7C"/>
    <w:rsid w:val="000E5391"/>
    <w:rsid w:val="000E6C2D"/>
    <w:rsid w:val="000E798C"/>
    <w:rsid w:val="000F0933"/>
    <w:rsid w:val="000F2957"/>
    <w:rsid w:val="000F493C"/>
    <w:rsid w:val="000F6AB2"/>
    <w:rsid w:val="000F7F39"/>
    <w:rsid w:val="0010155A"/>
    <w:rsid w:val="0010217C"/>
    <w:rsid w:val="00102D8B"/>
    <w:rsid w:val="00105296"/>
    <w:rsid w:val="00107053"/>
    <w:rsid w:val="00112FD5"/>
    <w:rsid w:val="00113610"/>
    <w:rsid w:val="001145E5"/>
    <w:rsid w:val="001147F9"/>
    <w:rsid w:val="0011514F"/>
    <w:rsid w:val="0011542D"/>
    <w:rsid w:val="001164DE"/>
    <w:rsid w:val="001173B3"/>
    <w:rsid w:val="00117C98"/>
    <w:rsid w:val="00121EF0"/>
    <w:rsid w:val="00122B27"/>
    <w:rsid w:val="00124230"/>
    <w:rsid w:val="00127C69"/>
    <w:rsid w:val="001308DA"/>
    <w:rsid w:val="00131E87"/>
    <w:rsid w:val="001325A4"/>
    <w:rsid w:val="00132916"/>
    <w:rsid w:val="00132A3C"/>
    <w:rsid w:val="00133615"/>
    <w:rsid w:val="00136FDB"/>
    <w:rsid w:val="001371C9"/>
    <w:rsid w:val="001421F6"/>
    <w:rsid w:val="00143E9E"/>
    <w:rsid w:val="001440A1"/>
    <w:rsid w:val="00144D77"/>
    <w:rsid w:val="001455E8"/>
    <w:rsid w:val="0014676C"/>
    <w:rsid w:val="00146D0B"/>
    <w:rsid w:val="00147CB9"/>
    <w:rsid w:val="00151B5C"/>
    <w:rsid w:val="00152506"/>
    <w:rsid w:val="00153561"/>
    <w:rsid w:val="00153571"/>
    <w:rsid w:val="00155EFD"/>
    <w:rsid w:val="00156F82"/>
    <w:rsid w:val="001572E8"/>
    <w:rsid w:val="0015770B"/>
    <w:rsid w:val="0016641A"/>
    <w:rsid w:val="00166B2A"/>
    <w:rsid w:val="00166D69"/>
    <w:rsid w:val="001670E4"/>
    <w:rsid w:val="0017159B"/>
    <w:rsid w:val="00172B76"/>
    <w:rsid w:val="001730E3"/>
    <w:rsid w:val="001737A9"/>
    <w:rsid w:val="00173AD3"/>
    <w:rsid w:val="00174353"/>
    <w:rsid w:val="0017713E"/>
    <w:rsid w:val="001800B9"/>
    <w:rsid w:val="00181C0B"/>
    <w:rsid w:val="0018361D"/>
    <w:rsid w:val="001925CD"/>
    <w:rsid w:val="001948C6"/>
    <w:rsid w:val="00196712"/>
    <w:rsid w:val="001971E7"/>
    <w:rsid w:val="001A14AA"/>
    <w:rsid w:val="001A1F29"/>
    <w:rsid w:val="001A2FB6"/>
    <w:rsid w:val="001A38BB"/>
    <w:rsid w:val="001A3B21"/>
    <w:rsid w:val="001A6AFB"/>
    <w:rsid w:val="001A7D0F"/>
    <w:rsid w:val="001B15D1"/>
    <w:rsid w:val="001B4523"/>
    <w:rsid w:val="001B4826"/>
    <w:rsid w:val="001B6AB5"/>
    <w:rsid w:val="001B6DDC"/>
    <w:rsid w:val="001B70ED"/>
    <w:rsid w:val="001C10C4"/>
    <w:rsid w:val="001C33FC"/>
    <w:rsid w:val="001C3C9F"/>
    <w:rsid w:val="001C5805"/>
    <w:rsid w:val="001C5BD6"/>
    <w:rsid w:val="001D1372"/>
    <w:rsid w:val="001D54FF"/>
    <w:rsid w:val="001D60A5"/>
    <w:rsid w:val="001D6E2B"/>
    <w:rsid w:val="001E095F"/>
    <w:rsid w:val="001E117A"/>
    <w:rsid w:val="001E1B69"/>
    <w:rsid w:val="001E20D7"/>
    <w:rsid w:val="001E2960"/>
    <w:rsid w:val="001E4272"/>
    <w:rsid w:val="001E4741"/>
    <w:rsid w:val="001E527B"/>
    <w:rsid w:val="001E5C46"/>
    <w:rsid w:val="001E6DE2"/>
    <w:rsid w:val="001F013C"/>
    <w:rsid w:val="001F062A"/>
    <w:rsid w:val="001F0EB2"/>
    <w:rsid w:val="001F1C64"/>
    <w:rsid w:val="001F2562"/>
    <w:rsid w:val="001F2FC3"/>
    <w:rsid w:val="001F32D4"/>
    <w:rsid w:val="001F433C"/>
    <w:rsid w:val="001F4789"/>
    <w:rsid w:val="001F4DD1"/>
    <w:rsid w:val="001F5ADF"/>
    <w:rsid w:val="001F6272"/>
    <w:rsid w:val="001F68C5"/>
    <w:rsid w:val="001F749D"/>
    <w:rsid w:val="00200A24"/>
    <w:rsid w:val="002015F0"/>
    <w:rsid w:val="00202F32"/>
    <w:rsid w:val="0020369E"/>
    <w:rsid w:val="00204B2C"/>
    <w:rsid w:val="002057D2"/>
    <w:rsid w:val="0020679F"/>
    <w:rsid w:val="00207409"/>
    <w:rsid w:val="00211D82"/>
    <w:rsid w:val="00213509"/>
    <w:rsid w:val="002138F9"/>
    <w:rsid w:val="0021682D"/>
    <w:rsid w:val="0021737B"/>
    <w:rsid w:val="002176CD"/>
    <w:rsid w:val="00220BA3"/>
    <w:rsid w:val="00221C46"/>
    <w:rsid w:val="00223E8F"/>
    <w:rsid w:val="002262E1"/>
    <w:rsid w:val="00226DB9"/>
    <w:rsid w:val="002274EE"/>
    <w:rsid w:val="0023113E"/>
    <w:rsid w:val="002318ED"/>
    <w:rsid w:val="00234CDB"/>
    <w:rsid w:val="002379C7"/>
    <w:rsid w:val="0024151B"/>
    <w:rsid w:val="00241F38"/>
    <w:rsid w:val="00244568"/>
    <w:rsid w:val="00244B0F"/>
    <w:rsid w:val="00244C61"/>
    <w:rsid w:val="00244ED5"/>
    <w:rsid w:val="00245BE6"/>
    <w:rsid w:val="00245FD9"/>
    <w:rsid w:val="002524F0"/>
    <w:rsid w:val="0025261A"/>
    <w:rsid w:val="00254153"/>
    <w:rsid w:val="00254AD1"/>
    <w:rsid w:val="00255B02"/>
    <w:rsid w:val="00256615"/>
    <w:rsid w:val="00256988"/>
    <w:rsid w:val="00260302"/>
    <w:rsid w:val="0026039E"/>
    <w:rsid w:val="0026419E"/>
    <w:rsid w:val="00266837"/>
    <w:rsid w:val="002679DC"/>
    <w:rsid w:val="0027013D"/>
    <w:rsid w:val="00270D8E"/>
    <w:rsid w:val="002715D4"/>
    <w:rsid w:val="00273105"/>
    <w:rsid w:val="00274130"/>
    <w:rsid w:val="002745C8"/>
    <w:rsid w:val="00274914"/>
    <w:rsid w:val="002764CA"/>
    <w:rsid w:val="00277634"/>
    <w:rsid w:val="00277B0B"/>
    <w:rsid w:val="00282801"/>
    <w:rsid w:val="00282BE0"/>
    <w:rsid w:val="002853D1"/>
    <w:rsid w:val="0028728D"/>
    <w:rsid w:val="00287745"/>
    <w:rsid w:val="00291C91"/>
    <w:rsid w:val="0029204F"/>
    <w:rsid w:val="002926F1"/>
    <w:rsid w:val="0029331D"/>
    <w:rsid w:val="00296D71"/>
    <w:rsid w:val="002A0004"/>
    <w:rsid w:val="002A0684"/>
    <w:rsid w:val="002A1518"/>
    <w:rsid w:val="002A1F27"/>
    <w:rsid w:val="002A40B1"/>
    <w:rsid w:val="002A5430"/>
    <w:rsid w:val="002A7A5C"/>
    <w:rsid w:val="002B1E3E"/>
    <w:rsid w:val="002B2DD0"/>
    <w:rsid w:val="002B4447"/>
    <w:rsid w:val="002B7EE0"/>
    <w:rsid w:val="002C1C56"/>
    <w:rsid w:val="002C20F6"/>
    <w:rsid w:val="002C3080"/>
    <w:rsid w:val="002C4CDD"/>
    <w:rsid w:val="002C5C26"/>
    <w:rsid w:val="002C5D8F"/>
    <w:rsid w:val="002C5F10"/>
    <w:rsid w:val="002C6B01"/>
    <w:rsid w:val="002D1B75"/>
    <w:rsid w:val="002D242A"/>
    <w:rsid w:val="002D2582"/>
    <w:rsid w:val="002D2D17"/>
    <w:rsid w:val="002D58EA"/>
    <w:rsid w:val="002D7709"/>
    <w:rsid w:val="002D7FA8"/>
    <w:rsid w:val="002E17E4"/>
    <w:rsid w:val="002E1826"/>
    <w:rsid w:val="002E29DA"/>
    <w:rsid w:val="002E3600"/>
    <w:rsid w:val="002E3702"/>
    <w:rsid w:val="002E373A"/>
    <w:rsid w:val="002E4BCB"/>
    <w:rsid w:val="002E6395"/>
    <w:rsid w:val="002E6A76"/>
    <w:rsid w:val="002E75D7"/>
    <w:rsid w:val="002F0E38"/>
    <w:rsid w:val="002F1C78"/>
    <w:rsid w:val="002F2D51"/>
    <w:rsid w:val="002F2DEE"/>
    <w:rsid w:val="002F323B"/>
    <w:rsid w:val="002F399A"/>
    <w:rsid w:val="002F46AE"/>
    <w:rsid w:val="002F4ED0"/>
    <w:rsid w:val="00301962"/>
    <w:rsid w:val="003020E7"/>
    <w:rsid w:val="00302CAF"/>
    <w:rsid w:val="00302E95"/>
    <w:rsid w:val="003041BC"/>
    <w:rsid w:val="0030530B"/>
    <w:rsid w:val="00307D8B"/>
    <w:rsid w:val="00310058"/>
    <w:rsid w:val="003140CE"/>
    <w:rsid w:val="00314D2E"/>
    <w:rsid w:val="003166BD"/>
    <w:rsid w:val="00321FE7"/>
    <w:rsid w:val="00322B2E"/>
    <w:rsid w:val="0032344D"/>
    <w:rsid w:val="0032410F"/>
    <w:rsid w:val="0032615B"/>
    <w:rsid w:val="003267B7"/>
    <w:rsid w:val="0032782B"/>
    <w:rsid w:val="00327ADE"/>
    <w:rsid w:val="00330CDA"/>
    <w:rsid w:val="003321F7"/>
    <w:rsid w:val="00332BD5"/>
    <w:rsid w:val="00333D24"/>
    <w:rsid w:val="0033421F"/>
    <w:rsid w:val="0033567A"/>
    <w:rsid w:val="00336F6C"/>
    <w:rsid w:val="00340024"/>
    <w:rsid w:val="00340A8C"/>
    <w:rsid w:val="00341BFE"/>
    <w:rsid w:val="0034293A"/>
    <w:rsid w:val="00342B07"/>
    <w:rsid w:val="003440BB"/>
    <w:rsid w:val="00344B3C"/>
    <w:rsid w:val="00346A06"/>
    <w:rsid w:val="0034726C"/>
    <w:rsid w:val="0035360B"/>
    <w:rsid w:val="00354688"/>
    <w:rsid w:val="00354BD0"/>
    <w:rsid w:val="003572BF"/>
    <w:rsid w:val="0036050F"/>
    <w:rsid w:val="00360AD7"/>
    <w:rsid w:val="00362B41"/>
    <w:rsid w:val="00362F36"/>
    <w:rsid w:val="00363B7B"/>
    <w:rsid w:val="00364BE5"/>
    <w:rsid w:val="00366A12"/>
    <w:rsid w:val="00366B65"/>
    <w:rsid w:val="0037090D"/>
    <w:rsid w:val="003717FE"/>
    <w:rsid w:val="00376E0B"/>
    <w:rsid w:val="0038167F"/>
    <w:rsid w:val="003818E4"/>
    <w:rsid w:val="00381A12"/>
    <w:rsid w:val="003820C1"/>
    <w:rsid w:val="0038381D"/>
    <w:rsid w:val="00384FB9"/>
    <w:rsid w:val="00386029"/>
    <w:rsid w:val="003900FE"/>
    <w:rsid w:val="00390B9A"/>
    <w:rsid w:val="00393C97"/>
    <w:rsid w:val="003942D8"/>
    <w:rsid w:val="0039441F"/>
    <w:rsid w:val="00395752"/>
    <w:rsid w:val="00397171"/>
    <w:rsid w:val="00397211"/>
    <w:rsid w:val="003A28F7"/>
    <w:rsid w:val="003A2FD3"/>
    <w:rsid w:val="003A59E5"/>
    <w:rsid w:val="003A6858"/>
    <w:rsid w:val="003A7811"/>
    <w:rsid w:val="003B0615"/>
    <w:rsid w:val="003B18F1"/>
    <w:rsid w:val="003B23DE"/>
    <w:rsid w:val="003B2CDB"/>
    <w:rsid w:val="003B3A95"/>
    <w:rsid w:val="003B3B5C"/>
    <w:rsid w:val="003B64C3"/>
    <w:rsid w:val="003B6E67"/>
    <w:rsid w:val="003B6FCD"/>
    <w:rsid w:val="003B7B85"/>
    <w:rsid w:val="003C3007"/>
    <w:rsid w:val="003C351B"/>
    <w:rsid w:val="003C37A6"/>
    <w:rsid w:val="003C4577"/>
    <w:rsid w:val="003C62B7"/>
    <w:rsid w:val="003D131C"/>
    <w:rsid w:val="003D174F"/>
    <w:rsid w:val="003D3C5D"/>
    <w:rsid w:val="003D4B37"/>
    <w:rsid w:val="003D5210"/>
    <w:rsid w:val="003E0580"/>
    <w:rsid w:val="003E1206"/>
    <w:rsid w:val="003E740C"/>
    <w:rsid w:val="003F00B8"/>
    <w:rsid w:val="003F1126"/>
    <w:rsid w:val="003F33EA"/>
    <w:rsid w:val="003F460D"/>
    <w:rsid w:val="003F69D5"/>
    <w:rsid w:val="003F70F2"/>
    <w:rsid w:val="003F71ED"/>
    <w:rsid w:val="0040355D"/>
    <w:rsid w:val="004037E7"/>
    <w:rsid w:val="0040395A"/>
    <w:rsid w:val="00404BD2"/>
    <w:rsid w:val="00405BDB"/>
    <w:rsid w:val="00406200"/>
    <w:rsid w:val="00407245"/>
    <w:rsid w:val="00407FEE"/>
    <w:rsid w:val="004105ED"/>
    <w:rsid w:val="0041062A"/>
    <w:rsid w:val="00416AB7"/>
    <w:rsid w:val="00417420"/>
    <w:rsid w:val="00417C07"/>
    <w:rsid w:val="00421FED"/>
    <w:rsid w:val="00422EF7"/>
    <w:rsid w:val="004242F5"/>
    <w:rsid w:val="0042679C"/>
    <w:rsid w:val="00430ABF"/>
    <w:rsid w:val="00430CF8"/>
    <w:rsid w:val="0043146B"/>
    <w:rsid w:val="0043300A"/>
    <w:rsid w:val="004347BF"/>
    <w:rsid w:val="00434CF8"/>
    <w:rsid w:val="0043613D"/>
    <w:rsid w:val="004366B1"/>
    <w:rsid w:val="00440789"/>
    <w:rsid w:val="0044438F"/>
    <w:rsid w:val="00444A37"/>
    <w:rsid w:val="004467A7"/>
    <w:rsid w:val="00446A97"/>
    <w:rsid w:val="00447105"/>
    <w:rsid w:val="0044758E"/>
    <w:rsid w:val="004519D8"/>
    <w:rsid w:val="004530F7"/>
    <w:rsid w:val="00453BC0"/>
    <w:rsid w:val="00454E11"/>
    <w:rsid w:val="00455A5B"/>
    <w:rsid w:val="00455AC2"/>
    <w:rsid w:val="00456565"/>
    <w:rsid w:val="00456815"/>
    <w:rsid w:val="0045797A"/>
    <w:rsid w:val="00457C0C"/>
    <w:rsid w:val="004604DE"/>
    <w:rsid w:val="00461F58"/>
    <w:rsid w:val="0046337B"/>
    <w:rsid w:val="00463EBE"/>
    <w:rsid w:val="0046445B"/>
    <w:rsid w:val="00464CF0"/>
    <w:rsid w:val="00465CA5"/>
    <w:rsid w:val="00467201"/>
    <w:rsid w:val="004701C4"/>
    <w:rsid w:val="00470E68"/>
    <w:rsid w:val="004716D5"/>
    <w:rsid w:val="00473DF4"/>
    <w:rsid w:val="00476B41"/>
    <w:rsid w:val="00476DB9"/>
    <w:rsid w:val="00477B02"/>
    <w:rsid w:val="0048052C"/>
    <w:rsid w:val="004823B9"/>
    <w:rsid w:val="00486148"/>
    <w:rsid w:val="00486444"/>
    <w:rsid w:val="0049170D"/>
    <w:rsid w:val="004934B6"/>
    <w:rsid w:val="00493C61"/>
    <w:rsid w:val="00497F51"/>
    <w:rsid w:val="004A0D3F"/>
    <w:rsid w:val="004A178E"/>
    <w:rsid w:val="004A2181"/>
    <w:rsid w:val="004A41D1"/>
    <w:rsid w:val="004A61ED"/>
    <w:rsid w:val="004A6F55"/>
    <w:rsid w:val="004A7E4B"/>
    <w:rsid w:val="004B3794"/>
    <w:rsid w:val="004B508C"/>
    <w:rsid w:val="004C001F"/>
    <w:rsid w:val="004C1BEA"/>
    <w:rsid w:val="004C45BB"/>
    <w:rsid w:val="004C55AE"/>
    <w:rsid w:val="004C55CA"/>
    <w:rsid w:val="004C73D5"/>
    <w:rsid w:val="004C7D0B"/>
    <w:rsid w:val="004D05BE"/>
    <w:rsid w:val="004D1D6F"/>
    <w:rsid w:val="004D25CE"/>
    <w:rsid w:val="004D321E"/>
    <w:rsid w:val="004D41E8"/>
    <w:rsid w:val="004D483A"/>
    <w:rsid w:val="004D5B28"/>
    <w:rsid w:val="004D61B6"/>
    <w:rsid w:val="004D709A"/>
    <w:rsid w:val="004D7C3C"/>
    <w:rsid w:val="004E1225"/>
    <w:rsid w:val="004E2BDD"/>
    <w:rsid w:val="004E4EDB"/>
    <w:rsid w:val="004E5B4B"/>
    <w:rsid w:val="004F1C9A"/>
    <w:rsid w:val="004F1E76"/>
    <w:rsid w:val="004F33BC"/>
    <w:rsid w:val="004F346D"/>
    <w:rsid w:val="004F370A"/>
    <w:rsid w:val="004F5042"/>
    <w:rsid w:val="004F569B"/>
    <w:rsid w:val="004F5FBB"/>
    <w:rsid w:val="004F77DA"/>
    <w:rsid w:val="00501AAB"/>
    <w:rsid w:val="005026BA"/>
    <w:rsid w:val="00503F73"/>
    <w:rsid w:val="005043FC"/>
    <w:rsid w:val="005045DC"/>
    <w:rsid w:val="00504DF2"/>
    <w:rsid w:val="00505208"/>
    <w:rsid w:val="00510AFB"/>
    <w:rsid w:val="005110E6"/>
    <w:rsid w:val="00511414"/>
    <w:rsid w:val="005115B2"/>
    <w:rsid w:val="00511B3D"/>
    <w:rsid w:val="0051253A"/>
    <w:rsid w:val="00513869"/>
    <w:rsid w:val="00516166"/>
    <w:rsid w:val="00517145"/>
    <w:rsid w:val="00521246"/>
    <w:rsid w:val="00522574"/>
    <w:rsid w:val="005264AE"/>
    <w:rsid w:val="005275FD"/>
    <w:rsid w:val="00531C9E"/>
    <w:rsid w:val="00531E06"/>
    <w:rsid w:val="00532C03"/>
    <w:rsid w:val="00533C9D"/>
    <w:rsid w:val="005361E6"/>
    <w:rsid w:val="00536C08"/>
    <w:rsid w:val="005403BE"/>
    <w:rsid w:val="005410EC"/>
    <w:rsid w:val="00541EC1"/>
    <w:rsid w:val="005426F4"/>
    <w:rsid w:val="00542A64"/>
    <w:rsid w:val="00542A92"/>
    <w:rsid w:val="0054377A"/>
    <w:rsid w:val="00544C5A"/>
    <w:rsid w:val="00545E59"/>
    <w:rsid w:val="005578B4"/>
    <w:rsid w:val="00560074"/>
    <w:rsid w:val="00560A70"/>
    <w:rsid w:val="00560CF8"/>
    <w:rsid w:val="00561645"/>
    <w:rsid w:val="0056209A"/>
    <w:rsid w:val="00563513"/>
    <w:rsid w:val="00563A79"/>
    <w:rsid w:val="00563A9B"/>
    <w:rsid w:val="00564EC7"/>
    <w:rsid w:val="00564F30"/>
    <w:rsid w:val="00565ECC"/>
    <w:rsid w:val="005668F9"/>
    <w:rsid w:val="00570B1C"/>
    <w:rsid w:val="0057130E"/>
    <w:rsid w:val="00571997"/>
    <w:rsid w:val="00571B53"/>
    <w:rsid w:val="00574BC6"/>
    <w:rsid w:val="00574C43"/>
    <w:rsid w:val="0058137E"/>
    <w:rsid w:val="00582FCF"/>
    <w:rsid w:val="00585A5F"/>
    <w:rsid w:val="00586636"/>
    <w:rsid w:val="00586A03"/>
    <w:rsid w:val="005872F3"/>
    <w:rsid w:val="00591E71"/>
    <w:rsid w:val="00592318"/>
    <w:rsid w:val="00594074"/>
    <w:rsid w:val="00594763"/>
    <w:rsid w:val="00596892"/>
    <w:rsid w:val="00596FC4"/>
    <w:rsid w:val="00597A40"/>
    <w:rsid w:val="00597E61"/>
    <w:rsid w:val="005A0005"/>
    <w:rsid w:val="005A004C"/>
    <w:rsid w:val="005A1668"/>
    <w:rsid w:val="005A47A3"/>
    <w:rsid w:val="005A4EF0"/>
    <w:rsid w:val="005A7963"/>
    <w:rsid w:val="005A7AF6"/>
    <w:rsid w:val="005B163A"/>
    <w:rsid w:val="005B1FBB"/>
    <w:rsid w:val="005B21CC"/>
    <w:rsid w:val="005B2648"/>
    <w:rsid w:val="005B2964"/>
    <w:rsid w:val="005B34A7"/>
    <w:rsid w:val="005B3739"/>
    <w:rsid w:val="005B4D5D"/>
    <w:rsid w:val="005B5541"/>
    <w:rsid w:val="005B5E82"/>
    <w:rsid w:val="005B6CF7"/>
    <w:rsid w:val="005C4976"/>
    <w:rsid w:val="005C52F3"/>
    <w:rsid w:val="005C5D45"/>
    <w:rsid w:val="005C7F3C"/>
    <w:rsid w:val="005D3FAA"/>
    <w:rsid w:val="005D4254"/>
    <w:rsid w:val="005D67D6"/>
    <w:rsid w:val="005D7379"/>
    <w:rsid w:val="005E2816"/>
    <w:rsid w:val="005E42D8"/>
    <w:rsid w:val="005E484F"/>
    <w:rsid w:val="005E60F2"/>
    <w:rsid w:val="005E6245"/>
    <w:rsid w:val="005E6DF5"/>
    <w:rsid w:val="005F0199"/>
    <w:rsid w:val="005F1E2C"/>
    <w:rsid w:val="005F5B9D"/>
    <w:rsid w:val="00600605"/>
    <w:rsid w:val="0060278D"/>
    <w:rsid w:val="00602E99"/>
    <w:rsid w:val="0060382D"/>
    <w:rsid w:val="0061097C"/>
    <w:rsid w:val="00610DA4"/>
    <w:rsid w:val="00611AD3"/>
    <w:rsid w:val="00613FE0"/>
    <w:rsid w:val="00615541"/>
    <w:rsid w:val="0061583A"/>
    <w:rsid w:val="00617D0E"/>
    <w:rsid w:val="0062274F"/>
    <w:rsid w:val="006236E9"/>
    <w:rsid w:val="00624CBA"/>
    <w:rsid w:val="006254E2"/>
    <w:rsid w:val="00625EBA"/>
    <w:rsid w:val="006279E6"/>
    <w:rsid w:val="006301D6"/>
    <w:rsid w:val="00630D48"/>
    <w:rsid w:val="00632575"/>
    <w:rsid w:val="00633C8D"/>
    <w:rsid w:val="00633EC5"/>
    <w:rsid w:val="00635E8D"/>
    <w:rsid w:val="006424FF"/>
    <w:rsid w:val="00642D68"/>
    <w:rsid w:val="00643BD9"/>
    <w:rsid w:val="00644DD9"/>
    <w:rsid w:val="00645581"/>
    <w:rsid w:val="006462A1"/>
    <w:rsid w:val="006476A5"/>
    <w:rsid w:val="006535F5"/>
    <w:rsid w:val="0065425E"/>
    <w:rsid w:val="00654638"/>
    <w:rsid w:val="00654695"/>
    <w:rsid w:val="0065471A"/>
    <w:rsid w:val="006569CF"/>
    <w:rsid w:val="00657AFE"/>
    <w:rsid w:val="00660AA1"/>
    <w:rsid w:val="00660F50"/>
    <w:rsid w:val="0066271C"/>
    <w:rsid w:val="00663696"/>
    <w:rsid w:val="00666BC1"/>
    <w:rsid w:val="006701C9"/>
    <w:rsid w:val="00670253"/>
    <w:rsid w:val="00670B36"/>
    <w:rsid w:val="00671EB3"/>
    <w:rsid w:val="00673953"/>
    <w:rsid w:val="00674014"/>
    <w:rsid w:val="00674CF1"/>
    <w:rsid w:val="0067653F"/>
    <w:rsid w:val="0068008B"/>
    <w:rsid w:val="00681825"/>
    <w:rsid w:val="0068186E"/>
    <w:rsid w:val="0068275A"/>
    <w:rsid w:val="00685B67"/>
    <w:rsid w:val="00686BAF"/>
    <w:rsid w:val="0069125C"/>
    <w:rsid w:val="006935B7"/>
    <w:rsid w:val="00695E98"/>
    <w:rsid w:val="00696791"/>
    <w:rsid w:val="00697072"/>
    <w:rsid w:val="0069777B"/>
    <w:rsid w:val="00697C7D"/>
    <w:rsid w:val="006A0464"/>
    <w:rsid w:val="006A144C"/>
    <w:rsid w:val="006A373F"/>
    <w:rsid w:val="006A5016"/>
    <w:rsid w:val="006A5977"/>
    <w:rsid w:val="006A5DFA"/>
    <w:rsid w:val="006A65A1"/>
    <w:rsid w:val="006A6DDB"/>
    <w:rsid w:val="006A74B0"/>
    <w:rsid w:val="006A7BE1"/>
    <w:rsid w:val="006B02F5"/>
    <w:rsid w:val="006B407F"/>
    <w:rsid w:val="006B5111"/>
    <w:rsid w:val="006B7A04"/>
    <w:rsid w:val="006C01F7"/>
    <w:rsid w:val="006C1095"/>
    <w:rsid w:val="006C2B81"/>
    <w:rsid w:val="006C3697"/>
    <w:rsid w:val="006C4775"/>
    <w:rsid w:val="006C5035"/>
    <w:rsid w:val="006D0BFF"/>
    <w:rsid w:val="006D2156"/>
    <w:rsid w:val="006D72B1"/>
    <w:rsid w:val="006E036B"/>
    <w:rsid w:val="006E13CF"/>
    <w:rsid w:val="006E143E"/>
    <w:rsid w:val="006E40F4"/>
    <w:rsid w:val="006E5ED2"/>
    <w:rsid w:val="006E6540"/>
    <w:rsid w:val="006F1150"/>
    <w:rsid w:val="006F187D"/>
    <w:rsid w:val="006F194B"/>
    <w:rsid w:val="006F1CA8"/>
    <w:rsid w:val="006F3990"/>
    <w:rsid w:val="006F3AC6"/>
    <w:rsid w:val="006F54ED"/>
    <w:rsid w:val="006F5C5C"/>
    <w:rsid w:val="006F6227"/>
    <w:rsid w:val="006F63C7"/>
    <w:rsid w:val="006F6FB7"/>
    <w:rsid w:val="0070070F"/>
    <w:rsid w:val="00700DB2"/>
    <w:rsid w:val="0070112B"/>
    <w:rsid w:val="007020FD"/>
    <w:rsid w:val="00702F40"/>
    <w:rsid w:val="00704553"/>
    <w:rsid w:val="00704FED"/>
    <w:rsid w:val="0070540A"/>
    <w:rsid w:val="00706841"/>
    <w:rsid w:val="007068E4"/>
    <w:rsid w:val="0070778D"/>
    <w:rsid w:val="00710333"/>
    <w:rsid w:val="007107F3"/>
    <w:rsid w:val="00711D5D"/>
    <w:rsid w:val="00712252"/>
    <w:rsid w:val="00713ADE"/>
    <w:rsid w:val="0071405C"/>
    <w:rsid w:val="0071544D"/>
    <w:rsid w:val="00716FC0"/>
    <w:rsid w:val="0071785E"/>
    <w:rsid w:val="00720BF8"/>
    <w:rsid w:val="00722C92"/>
    <w:rsid w:val="007231F6"/>
    <w:rsid w:val="00725949"/>
    <w:rsid w:val="00726091"/>
    <w:rsid w:val="00726730"/>
    <w:rsid w:val="007267C7"/>
    <w:rsid w:val="007322F5"/>
    <w:rsid w:val="00732FF8"/>
    <w:rsid w:val="0073382A"/>
    <w:rsid w:val="00733B4D"/>
    <w:rsid w:val="00734D26"/>
    <w:rsid w:val="007355AB"/>
    <w:rsid w:val="00735D73"/>
    <w:rsid w:val="00737226"/>
    <w:rsid w:val="00737DF8"/>
    <w:rsid w:val="00741A4D"/>
    <w:rsid w:val="00742481"/>
    <w:rsid w:val="0074423F"/>
    <w:rsid w:val="007447DD"/>
    <w:rsid w:val="007455F3"/>
    <w:rsid w:val="00745D6E"/>
    <w:rsid w:val="007505C0"/>
    <w:rsid w:val="00751307"/>
    <w:rsid w:val="00751484"/>
    <w:rsid w:val="00751CBC"/>
    <w:rsid w:val="00752902"/>
    <w:rsid w:val="00754BC9"/>
    <w:rsid w:val="007558C3"/>
    <w:rsid w:val="007561EC"/>
    <w:rsid w:val="00756B75"/>
    <w:rsid w:val="00757621"/>
    <w:rsid w:val="0075787D"/>
    <w:rsid w:val="00762E08"/>
    <w:rsid w:val="007630D9"/>
    <w:rsid w:val="00764206"/>
    <w:rsid w:val="0076540F"/>
    <w:rsid w:val="007659C6"/>
    <w:rsid w:val="007677A6"/>
    <w:rsid w:val="00767AD4"/>
    <w:rsid w:val="0077462A"/>
    <w:rsid w:val="00775A2B"/>
    <w:rsid w:val="00775A3B"/>
    <w:rsid w:val="00775C24"/>
    <w:rsid w:val="00776716"/>
    <w:rsid w:val="0077763B"/>
    <w:rsid w:val="00777B0F"/>
    <w:rsid w:val="0078170F"/>
    <w:rsid w:val="00781FFF"/>
    <w:rsid w:val="00783782"/>
    <w:rsid w:val="007839A8"/>
    <w:rsid w:val="00785D6A"/>
    <w:rsid w:val="00785E7F"/>
    <w:rsid w:val="00790134"/>
    <w:rsid w:val="00790C94"/>
    <w:rsid w:val="0079183B"/>
    <w:rsid w:val="00791BE4"/>
    <w:rsid w:val="007921B9"/>
    <w:rsid w:val="00792B46"/>
    <w:rsid w:val="00793343"/>
    <w:rsid w:val="00793FEA"/>
    <w:rsid w:val="007941FE"/>
    <w:rsid w:val="00795BAC"/>
    <w:rsid w:val="00797376"/>
    <w:rsid w:val="007B203F"/>
    <w:rsid w:val="007B2102"/>
    <w:rsid w:val="007B2670"/>
    <w:rsid w:val="007B27CD"/>
    <w:rsid w:val="007B2CEC"/>
    <w:rsid w:val="007B3839"/>
    <w:rsid w:val="007B43A2"/>
    <w:rsid w:val="007B4411"/>
    <w:rsid w:val="007B55EC"/>
    <w:rsid w:val="007B5B5D"/>
    <w:rsid w:val="007B5BD0"/>
    <w:rsid w:val="007B687B"/>
    <w:rsid w:val="007B69BE"/>
    <w:rsid w:val="007B6F5D"/>
    <w:rsid w:val="007C1247"/>
    <w:rsid w:val="007C37B7"/>
    <w:rsid w:val="007C48B3"/>
    <w:rsid w:val="007C6F40"/>
    <w:rsid w:val="007C7496"/>
    <w:rsid w:val="007D080C"/>
    <w:rsid w:val="007D1785"/>
    <w:rsid w:val="007D1A53"/>
    <w:rsid w:val="007D204D"/>
    <w:rsid w:val="007D3F8A"/>
    <w:rsid w:val="007D4B2E"/>
    <w:rsid w:val="007D4F80"/>
    <w:rsid w:val="007D607E"/>
    <w:rsid w:val="007D68C0"/>
    <w:rsid w:val="007D6E9D"/>
    <w:rsid w:val="007E12DC"/>
    <w:rsid w:val="007E3349"/>
    <w:rsid w:val="007E3F47"/>
    <w:rsid w:val="007E4801"/>
    <w:rsid w:val="007F2440"/>
    <w:rsid w:val="007F2A09"/>
    <w:rsid w:val="007F2C3B"/>
    <w:rsid w:val="007F3A98"/>
    <w:rsid w:val="007F498A"/>
    <w:rsid w:val="007F633C"/>
    <w:rsid w:val="007F6CDA"/>
    <w:rsid w:val="007F7772"/>
    <w:rsid w:val="008016BD"/>
    <w:rsid w:val="008018DA"/>
    <w:rsid w:val="00801ACD"/>
    <w:rsid w:val="008029FB"/>
    <w:rsid w:val="00802B64"/>
    <w:rsid w:val="00803468"/>
    <w:rsid w:val="00804762"/>
    <w:rsid w:val="00805A07"/>
    <w:rsid w:val="00807AB6"/>
    <w:rsid w:val="00807CDD"/>
    <w:rsid w:val="0081129A"/>
    <w:rsid w:val="008124E7"/>
    <w:rsid w:val="00812CF8"/>
    <w:rsid w:val="00814DF3"/>
    <w:rsid w:val="00816BED"/>
    <w:rsid w:val="008176A3"/>
    <w:rsid w:val="00820F4E"/>
    <w:rsid w:val="008220F0"/>
    <w:rsid w:val="00823C76"/>
    <w:rsid w:val="00824217"/>
    <w:rsid w:val="00830D45"/>
    <w:rsid w:val="008319A0"/>
    <w:rsid w:val="00835C43"/>
    <w:rsid w:val="0083625B"/>
    <w:rsid w:val="00837072"/>
    <w:rsid w:val="00837637"/>
    <w:rsid w:val="008406C1"/>
    <w:rsid w:val="00841356"/>
    <w:rsid w:val="00842A18"/>
    <w:rsid w:val="00843760"/>
    <w:rsid w:val="00844996"/>
    <w:rsid w:val="0084513B"/>
    <w:rsid w:val="00845C43"/>
    <w:rsid w:val="00846376"/>
    <w:rsid w:val="00847445"/>
    <w:rsid w:val="00851308"/>
    <w:rsid w:val="00853150"/>
    <w:rsid w:val="0086165A"/>
    <w:rsid w:val="00862F83"/>
    <w:rsid w:val="00863B98"/>
    <w:rsid w:val="008649DC"/>
    <w:rsid w:val="00864C6F"/>
    <w:rsid w:val="008655FD"/>
    <w:rsid w:val="0086577F"/>
    <w:rsid w:val="00865ABC"/>
    <w:rsid w:val="0086686A"/>
    <w:rsid w:val="00867751"/>
    <w:rsid w:val="008703C2"/>
    <w:rsid w:val="00873093"/>
    <w:rsid w:val="008733B3"/>
    <w:rsid w:val="008738D4"/>
    <w:rsid w:val="00873D1F"/>
    <w:rsid w:val="00874108"/>
    <w:rsid w:val="00874EF1"/>
    <w:rsid w:val="00875313"/>
    <w:rsid w:val="00875A25"/>
    <w:rsid w:val="00877FDC"/>
    <w:rsid w:val="00881026"/>
    <w:rsid w:val="00882DB8"/>
    <w:rsid w:val="00884782"/>
    <w:rsid w:val="008849A8"/>
    <w:rsid w:val="00885640"/>
    <w:rsid w:val="00885690"/>
    <w:rsid w:val="008860B8"/>
    <w:rsid w:val="00887C8B"/>
    <w:rsid w:val="00891E02"/>
    <w:rsid w:val="008933BA"/>
    <w:rsid w:val="008935D7"/>
    <w:rsid w:val="00893FF0"/>
    <w:rsid w:val="00894D57"/>
    <w:rsid w:val="0089607F"/>
    <w:rsid w:val="008A03EE"/>
    <w:rsid w:val="008A2910"/>
    <w:rsid w:val="008A3712"/>
    <w:rsid w:val="008A3DD4"/>
    <w:rsid w:val="008A51E5"/>
    <w:rsid w:val="008A5834"/>
    <w:rsid w:val="008A6286"/>
    <w:rsid w:val="008B07F5"/>
    <w:rsid w:val="008B1B10"/>
    <w:rsid w:val="008B58C8"/>
    <w:rsid w:val="008C0757"/>
    <w:rsid w:val="008C2424"/>
    <w:rsid w:val="008C2AFB"/>
    <w:rsid w:val="008C4028"/>
    <w:rsid w:val="008C4CA8"/>
    <w:rsid w:val="008C531E"/>
    <w:rsid w:val="008C5602"/>
    <w:rsid w:val="008C6604"/>
    <w:rsid w:val="008C7283"/>
    <w:rsid w:val="008C7EC6"/>
    <w:rsid w:val="008D0562"/>
    <w:rsid w:val="008D3F4F"/>
    <w:rsid w:val="008D4ED6"/>
    <w:rsid w:val="008D4F6A"/>
    <w:rsid w:val="008D5D8D"/>
    <w:rsid w:val="008D699E"/>
    <w:rsid w:val="008D6F28"/>
    <w:rsid w:val="008D74CD"/>
    <w:rsid w:val="008D760D"/>
    <w:rsid w:val="008E0A11"/>
    <w:rsid w:val="008E14DC"/>
    <w:rsid w:val="008E24E7"/>
    <w:rsid w:val="008E2FC3"/>
    <w:rsid w:val="008E493B"/>
    <w:rsid w:val="008E4C03"/>
    <w:rsid w:val="008E5DBF"/>
    <w:rsid w:val="008E7924"/>
    <w:rsid w:val="008F082C"/>
    <w:rsid w:val="008F2B80"/>
    <w:rsid w:val="008F3A2D"/>
    <w:rsid w:val="008F561B"/>
    <w:rsid w:val="008F66D7"/>
    <w:rsid w:val="008F685C"/>
    <w:rsid w:val="008F6B28"/>
    <w:rsid w:val="008F703C"/>
    <w:rsid w:val="008F7BD0"/>
    <w:rsid w:val="009008D3"/>
    <w:rsid w:val="009020BE"/>
    <w:rsid w:val="009020FC"/>
    <w:rsid w:val="009034BD"/>
    <w:rsid w:val="00904ECA"/>
    <w:rsid w:val="00907AFE"/>
    <w:rsid w:val="00910483"/>
    <w:rsid w:val="00910698"/>
    <w:rsid w:val="00912E6D"/>
    <w:rsid w:val="009149C8"/>
    <w:rsid w:val="00914FB7"/>
    <w:rsid w:val="009158AC"/>
    <w:rsid w:val="00915AB1"/>
    <w:rsid w:val="0091661F"/>
    <w:rsid w:val="00916DC6"/>
    <w:rsid w:val="00917194"/>
    <w:rsid w:val="00917788"/>
    <w:rsid w:val="00917826"/>
    <w:rsid w:val="00917E1D"/>
    <w:rsid w:val="00920B29"/>
    <w:rsid w:val="009232C1"/>
    <w:rsid w:val="009233A6"/>
    <w:rsid w:val="0092404B"/>
    <w:rsid w:val="009245CD"/>
    <w:rsid w:val="009256A9"/>
    <w:rsid w:val="00931010"/>
    <w:rsid w:val="00932995"/>
    <w:rsid w:val="00934B17"/>
    <w:rsid w:val="00936235"/>
    <w:rsid w:val="009367D1"/>
    <w:rsid w:val="00940D88"/>
    <w:rsid w:val="0094127B"/>
    <w:rsid w:val="009442C9"/>
    <w:rsid w:val="00944506"/>
    <w:rsid w:val="00945152"/>
    <w:rsid w:val="009466E9"/>
    <w:rsid w:val="00947AE4"/>
    <w:rsid w:val="009529AF"/>
    <w:rsid w:val="00952C0E"/>
    <w:rsid w:val="00953A64"/>
    <w:rsid w:val="009542B9"/>
    <w:rsid w:val="009554D8"/>
    <w:rsid w:val="00957D23"/>
    <w:rsid w:val="009615C9"/>
    <w:rsid w:val="00963041"/>
    <w:rsid w:val="009633EE"/>
    <w:rsid w:val="00967476"/>
    <w:rsid w:val="00967724"/>
    <w:rsid w:val="00970FC9"/>
    <w:rsid w:val="009717A4"/>
    <w:rsid w:val="009729FE"/>
    <w:rsid w:val="00972F84"/>
    <w:rsid w:val="00974A20"/>
    <w:rsid w:val="00974FD0"/>
    <w:rsid w:val="009766DE"/>
    <w:rsid w:val="00981CD8"/>
    <w:rsid w:val="00983771"/>
    <w:rsid w:val="00983F3E"/>
    <w:rsid w:val="009861C1"/>
    <w:rsid w:val="0098698E"/>
    <w:rsid w:val="009925D8"/>
    <w:rsid w:val="00997393"/>
    <w:rsid w:val="009A15C8"/>
    <w:rsid w:val="009A1D23"/>
    <w:rsid w:val="009A266D"/>
    <w:rsid w:val="009A2857"/>
    <w:rsid w:val="009A3799"/>
    <w:rsid w:val="009A3E42"/>
    <w:rsid w:val="009A4CE5"/>
    <w:rsid w:val="009A4D2A"/>
    <w:rsid w:val="009A55C0"/>
    <w:rsid w:val="009A5C59"/>
    <w:rsid w:val="009A6E3D"/>
    <w:rsid w:val="009B0416"/>
    <w:rsid w:val="009B0CAE"/>
    <w:rsid w:val="009B1D4F"/>
    <w:rsid w:val="009B2500"/>
    <w:rsid w:val="009B253B"/>
    <w:rsid w:val="009B5CC1"/>
    <w:rsid w:val="009B5D6B"/>
    <w:rsid w:val="009B643B"/>
    <w:rsid w:val="009B7A5B"/>
    <w:rsid w:val="009C04B5"/>
    <w:rsid w:val="009C1333"/>
    <w:rsid w:val="009C1396"/>
    <w:rsid w:val="009C1E49"/>
    <w:rsid w:val="009C31E9"/>
    <w:rsid w:val="009C3235"/>
    <w:rsid w:val="009C3EAC"/>
    <w:rsid w:val="009C41AB"/>
    <w:rsid w:val="009C453A"/>
    <w:rsid w:val="009C4F2C"/>
    <w:rsid w:val="009D03E9"/>
    <w:rsid w:val="009D0E63"/>
    <w:rsid w:val="009D13AF"/>
    <w:rsid w:val="009D433F"/>
    <w:rsid w:val="009D4F84"/>
    <w:rsid w:val="009D5E5F"/>
    <w:rsid w:val="009D5FF2"/>
    <w:rsid w:val="009D74D7"/>
    <w:rsid w:val="009E066F"/>
    <w:rsid w:val="009E07A3"/>
    <w:rsid w:val="009E4B58"/>
    <w:rsid w:val="009E54AB"/>
    <w:rsid w:val="009E730F"/>
    <w:rsid w:val="009F2F2E"/>
    <w:rsid w:val="009F5CB4"/>
    <w:rsid w:val="009F6154"/>
    <w:rsid w:val="009F672E"/>
    <w:rsid w:val="009F6990"/>
    <w:rsid w:val="009F6CCA"/>
    <w:rsid w:val="009F6D67"/>
    <w:rsid w:val="00A00428"/>
    <w:rsid w:val="00A019E7"/>
    <w:rsid w:val="00A0407A"/>
    <w:rsid w:val="00A05530"/>
    <w:rsid w:val="00A059EE"/>
    <w:rsid w:val="00A07C9E"/>
    <w:rsid w:val="00A102C2"/>
    <w:rsid w:val="00A11D71"/>
    <w:rsid w:val="00A141AF"/>
    <w:rsid w:val="00A16931"/>
    <w:rsid w:val="00A22BE6"/>
    <w:rsid w:val="00A22F9B"/>
    <w:rsid w:val="00A235B8"/>
    <w:rsid w:val="00A236E1"/>
    <w:rsid w:val="00A236EE"/>
    <w:rsid w:val="00A240F4"/>
    <w:rsid w:val="00A25A03"/>
    <w:rsid w:val="00A25DDC"/>
    <w:rsid w:val="00A27CA2"/>
    <w:rsid w:val="00A3068B"/>
    <w:rsid w:val="00A31AA3"/>
    <w:rsid w:val="00A31C63"/>
    <w:rsid w:val="00A31C94"/>
    <w:rsid w:val="00A32C70"/>
    <w:rsid w:val="00A330F6"/>
    <w:rsid w:val="00A3351F"/>
    <w:rsid w:val="00A3395F"/>
    <w:rsid w:val="00A36580"/>
    <w:rsid w:val="00A368AE"/>
    <w:rsid w:val="00A370AC"/>
    <w:rsid w:val="00A42DB5"/>
    <w:rsid w:val="00A43DCE"/>
    <w:rsid w:val="00A52814"/>
    <w:rsid w:val="00A52A1B"/>
    <w:rsid w:val="00A53189"/>
    <w:rsid w:val="00A621BF"/>
    <w:rsid w:val="00A63A2E"/>
    <w:rsid w:val="00A648C8"/>
    <w:rsid w:val="00A65654"/>
    <w:rsid w:val="00A7182F"/>
    <w:rsid w:val="00A741D3"/>
    <w:rsid w:val="00A755B5"/>
    <w:rsid w:val="00A778DE"/>
    <w:rsid w:val="00A801F8"/>
    <w:rsid w:val="00A81286"/>
    <w:rsid w:val="00A8134B"/>
    <w:rsid w:val="00A816ED"/>
    <w:rsid w:val="00A85B0D"/>
    <w:rsid w:val="00A85F46"/>
    <w:rsid w:val="00A862FA"/>
    <w:rsid w:val="00A87376"/>
    <w:rsid w:val="00A87AC3"/>
    <w:rsid w:val="00A90A34"/>
    <w:rsid w:val="00A90E65"/>
    <w:rsid w:val="00A91FDC"/>
    <w:rsid w:val="00A93895"/>
    <w:rsid w:val="00A94EB3"/>
    <w:rsid w:val="00A95C42"/>
    <w:rsid w:val="00A967AC"/>
    <w:rsid w:val="00A96DD3"/>
    <w:rsid w:val="00A972AF"/>
    <w:rsid w:val="00AA0E2D"/>
    <w:rsid w:val="00AA172D"/>
    <w:rsid w:val="00AA5ABC"/>
    <w:rsid w:val="00AA6EA9"/>
    <w:rsid w:val="00AA7F89"/>
    <w:rsid w:val="00AB05DF"/>
    <w:rsid w:val="00AB0813"/>
    <w:rsid w:val="00AB2A01"/>
    <w:rsid w:val="00AB4B10"/>
    <w:rsid w:val="00AB630C"/>
    <w:rsid w:val="00AC4404"/>
    <w:rsid w:val="00AC4639"/>
    <w:rsid w:val="00AC6BD4"/>
    <w:rsid w:val="00AC7618"/>
    <w:rsid w:val="00AC7F3A"/>
    <w:rsid w:val="00AD2553"/>
    <w:rsid w:val="00AD3A14"/>
    <w:rsid w:val="00AD4C97"/>
    <w:rsid w:val="00AD543F"/>
    <w:rsid w:val="00AD6A9E"/>
    <w:rsid w:val="00AD7C52"/>
    <w:rsid w:val="00AD7CE4"/>
    <w:rsid w:val="00AE0C20"/>
    <w:rsid w:val="00AE2DD6"/>
    <w:rsid w:val="00AE31FA"/>
    <w:rsid w:val="00AE5629"/>
    <w:rsid w:val="00AE56AF"/>
    <w:rsid w:val="00AF1066"/>
    <w:rsid w:val="00AF2A02"/>
    <w:rsid w:val="00AF2B5F"/>
    <w:rsid w:val="00AF4527"/>
    <w:rsid w:val="00AF456A"/>
    <w:rsid w:val="00B01668"/>
    <w:rsid w:val="00B025E8"/>
    <w:rsid w:val="00B03497"/>
    <w:rsid w:val="00B03963"/>
    <w:rsid w:val="00B03CFD"/>
    <w:rsid w:val="00B0556B"/>
    <w:rsid w:val="00B06373"/>
    <w:rsid w:val="00B06DBB"/>
    <w:rsid w:val="00B134AC"/>
    <w:rsid w:val="00B13708"/>
    <w:rsid w:val="00B15BF3"/>
    <w:rsid w:val="00B15C54"/>
    <w:rsid w:val="00B1604A"/>
    <w:rsid w:val="00B16CDB"/>
    <w:rsid w:val="00B1711A"/>
    <w:rsid w:val="00B22E11"/>
    <w:rsid w:val="00B24970"/>
    <w:rsid w:val="00B25AF3"/>
    <w:rsid w:val="00B27EBF"/>
    <w:rsid w:val="00B3108E"/>
    <w:rsid w:val="00B311F5"/>
    <w:rsid w:val="00B31762"/>
    <w:rsid w:val="00B358BE"/>
    <w:rsid w:val="00B36312"/>
    <w:rsid w:val="00B36AE8"/>
    <w:rsid w:val="00B4063C"/>
    <w:rsid w:val="00B40E56"/>
    <w:rsid w:val="00B45386"/>
    <w:rsid w:val="00B46DE3"/>
    <w:rsid w:val="00B50131"/>
    <w:rsid w:val="00B50D22"/>
    <w:rsid w:val="00B523E9"/>
    <w:rsid w:val="00B538AF"/>
    <w:rsid w:val="00B53D6D"/>
    <w:rsid w:val="00B54DC4"/>
    <w:rsid w:val="00B56085"/>
    <w:rsid w:val="00B57870"/>
    <w:rsid w:val="00B619A0"/>
    <w:rsid w:val="00B62131"/>
    <w:rsid w:val="00B624B5"/>
    <w:rsid w:val="00B62DC4"/>
    <w:rsid w:val="00B65D74"/>
    <w:rsid w:val="00B662A1"/>
    <w:rsid w:val="00B66A24"/>
    <w:rsid w:val="00B66BCB"/>
    <w:rsid w:val="00B67F2E"/>
    <w:rsid w:val="00B72755"/>
    <w:rsid w:val="00B72A70"/>
    <w:rsid w:val="00B731FF"/>
    <w:rsid w:val="00B7540C"/>
    <w:rsid w:val="00B75D3A"/>
    <w:rsid w:val="00B77BE4"/>
    <w:rsid w:val="00B77F1B"/>
    <w:rsid w:val="00B82041"/>
    <w:rsid w:val="00B829BB"/>
    <w:rsid w:val="00B82B0F"/>
    <w:rsid w:val="00B8463F"/>
    <w:rsid w:val="00B84C92"/>
    <w:rsid w:val="00B84D78"/>
    <w:rsid w:val="00B84E73"/>
    <w:rsid w:val="00B864B9"/>
    <w:rsid w:val="00B86C94"/>
    <w:rsid w:val="00B87705"/>
    <w:rsid w:val="00B87E5B"/>
    <w:rsid w:val="00B9038B"/>
    <w:rsid w:val="00B903FE"/>
    <w:rsid w:val="00B94121"/>
    <w:rsid w:val="00B9585F"/>
    <w:rsid w:val="00B96404"/>
    <w:rsid w:val="00B964EC"/>
    <w:rsid w:val="00B97F5E"/>
    <w:rsid w:val="00BA08EB"/>
    <w:rsid w:val="00BA1D35"/>
    <w:rsid w:val="00BA2362"/>
    <w:rsid w:val="00BA25EF"/>
    <w:rsid w:val="00BA46D5"/>
    <w:rsid w:val="00BA4E84"/>
    <w:rsid w:val="00BA6262"/>
    <w:rsid w:val="00BA70BE"/>
    <w:rsid w:val="00BA75B7"/>
    <w:rsid w:val="00BB0EFC"/>
    <w:rsid w:val="00BB2002"/>
    <w:rsid w:val="00BB36FB"/>
    <w:rsid w:val="00BB4C8E"/>
    <w:rsid w:val="00BB4EF6"/>
    <w:rsid w:val="00BC1D9E"/>
    <w:rsid w:val="00BC237B"/>
    <w:rsid w:val="00BC3E55"/>
    <w:rsid w:val="00BC40F3"/>
    <w:rsid w:val="00BC547D"/>
    <w:rsid w:val="00BC6A3F"/>
    <w:rsid w:val="00BC6C80"/>
    <w:rsid w:val="00BC7A59"/>
    <w:rsid w:val="00BC7C4C"/>
    <w:rsid w:val="00BD2397"/>
    <w:rsid w:val="00BD29D1"/>
    <w:rsid w:val="00BD3942"/>
    <w:rsid w:val="00BD4368"/>
    <w:rsid w:val="00BD4EF7"/>
    <w:rsid w:val="00BD5330"/>
    <w:rsid w:val="00BD54F2"/>
    <w:rsid w:val="00BD6E73"/>
    <w:rsid w:val="00BD75C1"/>
    <w:rsid w:val="00BD76C3"/>
    <w:rsid w:val="00BE098D"/>
    <w:rsid w:val="00BE0B92"/>
    <w:rsid w:val="00BE0FF7"/>
    <w:rsid w:val="00BE35D5"/>
    <w:rsid w:val="00BE420D"/>
    <w:rsid w:val="00BE4772"/>
    <w:rsid w:val="00BF1C6D"/>
    <w:rsid w:val="00BF1D1F"/>
    <w:rsid w:val="00BF76F8"/>
    <w:rsid w:val="00C00200"/>
    <w:rsid w:val="00C00ACD"/>
    <w:rsid w:val="00C0180E"/>
    <w:rsid w:val="00C03569"/>
    <w:rsid w:val="00C0377B"/>
    <w:rsid w:val="00C049BE"/>
    <w:rsid w:val="00C074C5"/>
    <w:rsid w:val="00C079BA"/>
    <w:rsid w:val="00C10161"/>
    <w:rsid w:val="00C1147A"/>
    <w:rsid w:val="00C11C61"/>
    <w:rsid w:val="00C120D7"/>
    <w:rsid w:val="00C13424"/>
    <w:rsid w:val="00C138AB"/>
    <w:rsid w:val="00C143D4"/>
    <w:rsid w:val="00C15BBD"/>
    <w:rsid w:val="00C16184"/>
    <w:rsid w:val="00C17AE8"/>
    <w:rsid w:val="00C20917"/>
    <w:rsid w:val="00C2161D"/>
    <w:rsid w:val="00C22C79"/>
    <w:rsid w:val="00C23E1C"/>
    <w:rsid w:val="00C23FC0"/>
    <w:rsid w:val="00C24738"/>
    <w:rsid w:val="00C24B65"/>
    <w:rsid w:val="00C251FA"/>
    <w:rsid w:val="00C304E2"/>
    <w:rsid w:val="00C30AE5"/>
    <w:rsid w:val="00C31063"/>
    <w:rsid w:val="00C31847"/>
    <w:rsid w:val="00C31F86"/>
    <w:rsid w:val="00C3394D"/>
    <w:rsid w:val="00C3503E"/>
    <w:rsid w:val="00C35B3F"/>
    <w:rsid w:val="00C37D6E"/>
    <w:rsid w:val="00C41AE4"/>
    <w:rsid w:val="00C47EF4"/>
    <w:rsid w:val="00C5109C"/>
    <w:rsid w:val="00C5156D"/>
    <w:rsid w:val="00C51C16"/>
    <w:rsid w:val="00C5273C"/>
    <w:rsid w:val="00C52F17"/>
    <w:rsid w:val="00C52F4F"/>
    <w:rsid w:val="00C54F44"/>
    <w:rsid w:val="00C5597E"/>
    <w:rsid w:val="00C565D2"/>
    <w:rsid w:val="00C60869"/>
    <w:rsid w:val="00C61C33"/>
    <w:rsid w:val="00C64049"/>
    <w:rsid w:val="00C641A0"/>
    <w:rsid w:val="00C709B6"/>
    <w:rsid w:val="00C71CE2"/>
    <w:rsid w:val="00C75F27"/>
    <w:rsid w:val="00C8303E"/>
    <w:rsid w:val="00C83BB3"/>
    <w:rsid w:val="00C849A7"/>
    <w:rsid w:val="00C857BF"/>
    <w:rsid w:val="00C928B4"/>
    <w:rsid w:val="00C97123"/>
    <w:rsid w:val="00CA2F0E"/>
    <w:rsid w:val="00CA5DE7"/>
    <w:rsid w:val="00CA77C0"/>
    <w:rsid w:val="00CB0049"/>
    <w:rsid w:val="00CB043D"/>
    <w:rsid w:val="00CB14A4"/>
    <w:rsid w:val="00CB1E6F"/>
    <w:rsid w:val="00CB2306"/>
    <w:rsid w:val="00CB29B4"/>
    <w:rsid w:val="00CB3614"/>
    <w:rsid w:val="00CB3B7C"/>
    <w:rsid w:val="00CB70EC"/>
    <w:rsid w:val="00CC03D0"/>
    <w:rsid w:val="00CC17AE"/>
    <w:rsid w:val="00CC2F0F"/>
    <w:rsid w:val="00CC63C0"/>
    <w:rsid w:val="00CC75F3"/>
    <w:rsid w:val="00CD26FC"/>
    <w:rsid w:val="00CD3D66"/>
    <w:rsid w:val="00CD3E74"/>
    <w:rsid w:val="00CD567B"/>
    <w:rsid w:val="00CD5DFB"/>
    <w:rsid w:val="00CD684C"/>
    <w:rsid w:val="00CD6F76"/>
    <w:rsid w:val="00CD7062"/>
    <w:rsid w:val="00CE24DD"/>
    <w:rsid w:val="00CE2956"/>
    <w:rsid w:val="00CE31D8"/>
    <w:rsid w:val="00CE3649"/>
    <w:rsid w:val="00CE4997"/>
    <w:rsid w:val="00CE4FFB"/>
    <w:rsid w:val="00CE5DB9"/>
    <w:rsid w:val="00CF01AA"/>
    <w:rsid w:val="00CF0A07"/>
    <w:rsid w:val="00CF1161"/>
    <w:rsid w:val="00CF2842"/>
    <w:rsid w:val="00CF32AA"/>
    <w:rsid w:val="00CF3F05"/>
    <w:rsid w:val="00CF4223"/>
    <w:rsid w:val="00CF435E"/>
    <w:rsid w:val="00CF502E"/>
    <w:rsid w:val="00CF5532"/>
    <w:rsid w:val="00CF5739"/>
    <w:rsid w:val="00CF7BA5"/>
    <w:rsid w:val="00D059B7"/>
    <w:rsid w:val="00D065BB"/>
    <w:rsid w:val="00D07EB6"/>
    <w:rsid w:val="00D10A45"/>
    <w:rsid w:val="00D1156D"/>
    <w:rsid w:val="00D132D0"/>
    <w:rsid w:val="00D13BDF"/>
    <w:rsid w:val="00D14858"/>
    <w:rsid w:val="00D17B61"/>
    <w:rsid w:val="00D17D1E"/>
    <w:rsid w:val="00D20B44"/>
    <w:rsid w:val="00D20B6A"/>
    <w:rsid w:val="00D23BFD"/>
    <w:rsid w:val="00D24BD2"/>
    <w:rsid w:val="00D32307"/>
    <w:rsid w:val="00D3340A"/>
    <w:rsid w:val="00D35217"/>
    <w:rsid w:val="00D3604C"/>
    <w:rsid w:val="00D42BEF"/>
    <w:rsid w:val="00D43787"/>
    <w:rsid w:val="00D44654"/>
    <w:rsid w:val="00D46CED"/>
    <w:rsid w:val="00D475FA"/>
    <w:rsid w:val="00D52416"/>
    <w:rsid w:val="00D530F3"/>
    <w:rsid w:val="00D539F6"/>
    <w:rsid w:val="00D5504F"/>
    <w:rsid w:val="00D57312"/>
    <w:rsid w:val="00D57E88"/>
    <w:rsid w:val="00D60539"/>
    <w:rsid w:val="00D608B0"/>
    <w:rsid w:val="00D638A4"/>
    <w:rsid w:val="00D64105"/>
    <w:rsid w:val="00D647E0"/>
    <w:rsid w:val="00D663C2"/>
    <w:rsid w:val="00D670D4"/>
    <w:rsid w:val="00D6713F"/>
    <w:rsid w:val="00D67FDC"/>
    <w:rsid w:val="00D71F26"/>
    <w:rsid w:val="00D74D73"/>
    <w:rsid w:val="00D76750"/>
    <w:rsid w:val="00D77F6A"/>
    <w:rsid w:val="00D80CD2"/>
    <w:rsid w:val="00D811B9"/>
    <w:rsid w:val="00D82337"/>
    <w:rsid w:val="00D82C9D"/>
    <w:rsid w:val="00D82F8A"/>
    <w:rsid w:val="00D83343"/>
    <w:rsid w:val="00D83496"/>
    <w:rsid w:val="00D83962"/>
    <w:rsid w:val="00D839F4"/>
    <w:rsid w:val="00D866CB"/>
    <w:rsid w:val="00D87C30"/>
    <w:rsid w:val="00D904D3"/>
    <w:rsid w:val="00D9065C"/>
    <w:rsid w:val="00D91267"/>
    <w:rsid w:val="00D92E16"/>
    <w:rsid w:val="00D934BE"/>
    <w:rsid w:val="00D93AA0"/>
    <w:rsid w:val="00D953AA"/>
    <w:rsid w:val="00D97F0C"/>
    <w:rsid w:val="00DA0A91"/>
    <w:rsid w:val="00DA32BF"/>
    <w:rsid w:val="00DA35E7"/>
    <w:rsid w:val="00DA44B4"/>
    <w:rsid w:val="00DA44FB"/>
    <w:rsid w:val="00DA6BAD"/>
    <w:rsid w:val="00DA6D5D"/>
    <w:rsid w:val="00DB08C7"/>
    <w:rsid w:val="00DB1722"/>
    <w:rsid w:val="00DB4850"/>
    <w:rsid w:val="00DB6A7B"/>
    <w:rsid w:val="00DC0322"/>
    <w:rsid w:val="00DC1D12"/>
    <w:rsid w:val="00DC29FE"/>
    <w:rsid w:val="00DC2DEF"/>
    <w:rsid w:val="00DC2E28"/>
    <w:rsid w:val="00DC474B"/>
    <w:rsid w:val="00DD0077"/>
    <w:rsid w:val="00DD0597"/>
    <w:rsid w:val="00DD23EE"/>
    <w:rsid w:val="00DD2A5F"/>
    <w:rsid w:val="00DD2FBB"/>
    <w:rsid w:val="00DD4192"/>
    <w:rsid w:val="00DD43E4"/>
    <w:rsid w:val="00DD6289"/>
    <w:rsid w:val="00DD6C27"/>
    <w:rsid w:val="00DD7B7A"/>
    <w:rsid w:val="00DD7D04"/>
    <w:rsid w:val="00DE035E"/>
    <w:rsid w:val="00DE100A"/>
    <w:rsid w:val="00DE2376"/>
    <w:rsid w:val="00DE2839"/>
    <w:rsid w:val="00DE3058"/>
    <w:rsid w:val="00DE37AE"/>
    <w:rsid w:val="00DE3FCA"/>
    <w:rsid w:val="00DE5174"/>
    <w:rsid w:val="00DE62F0"/>
    <w:rsid w:val="00DE7066"/>
    <w:rsid w:val="00DF02C8"/>
    <w:rsid w:val="00DF0433"/>
    <w:rsid w:val="00DF0988"/>
    <w:rsid w:val="00DF324A"/>
    <w:rsid w:val="00DF4B71"/>
    <w:rsid w:val="00DF4F7C"/>
    <w:rsid w:val="00E0062C"/>
    <w:rsid w:val="00E01353"/>
    <w:rsid w:val="00E01835"/>
    <w:rsid w:val="00E01A4A"/>
    <w:rsid w:val="00E02122"/>
    <w:rsid w:val="00E050D4"/>
    <w:rsid w:val="00E05354"/>
    <w:rsid w:val="00E074E1"/>
    <w:rsid w:val="00E11143"/>
    <w:rsid w:val="00E12F08"/>
    <w:rsid w:val="00E14E6A"/>
    <w:rsid w:val="00E1714F"/>
    <w:rsid w:val="00E22310"/>
    <w:rsid w:val="00E22AF6"/>
    <w:rsid w:val="00E237A3"/>
    <w:rsid w:val="00E23C36"/>
    <w:rsid w:val="00E26134"/>
    <w:rsid w:val="00E27B37"/>
    <w:rsid w:val="00E27CF2"/>
    <w:rsid w:val="00E31292"/>
    <w:rsid w:val="00E31FC0"/>
    <w:rsid w:val="00E32247"/>
    <w:rsid w:val="00E32D15"/>
    <w:rsid w:val="00E3391C"/>
    <w:rsid w:val="00E3459B"/>
    <w:rsid w:val="00E34EE8"/>
    <w:rsid w:val="00E35EA9"/>
    <w:rsid w:val="00E364C8"/>
    <w:rsid w:val="00E3752B"/>
    <w:rsid w:val="00E37E30"/>
    <w:rsid w:val="00E417BC"/>
    <w:rsid w:val="00E421A8"/>
    <w:rsid w:val="00E42295"/>
    <w:rsid w:val="00E45A81"/>
    <w:rsid w:val="00E46003"/>
    <w:rsid w:val="00E4697F"/>
    <w:rsid w:val="00E46BF7"/>
    <w:rsid w:val="00E47B1B"/>
    <w:rsid w:val="00E51261"/>
    <w:rsid w:val="00E51341"/>
    <w:rsid w:val="00E51AC6"/>
    <w:rsid w:val="00E52256"/>
    <w:rsid w:val="00E53079"/>
    <w:rsid w:val="00E54EA1"/>
    <w:rsid w:val="00E55EDB"/>
    <w:rsid w:val="00E560F5"/>
    <w:rsid w:val="00E56674"/>
    <w:rsid w:val="00E575D5"/>
    <w:rsid w:val="00E60837"/>
    <w:rsid w:val="00E60AC1"/>
    <w:rsid w:val="00E61EBF"/>
    <w:rsid w:val="00E63131"/>
    <w:rsid w:val="00E63BC4"/>
    <w:rsid w:val="00E648E1"/>
    <w:rsid w:val="00E64BCB"/>
    <w:rsid w:val="00E65761"/>
    <w:rsid w:val="00E65FB9"/>
    <w:rsid w:val="00E661EE"/>
    <w:rsid w:val="00E66504"/>
    <w:rsid w:val="00E676FD"/>
    <w:rsid w:val="00E72A1C"/>
    <w:rsid w:val="00E73AD5"/>
    <w:rsid w:val="00E73D8F"/>
    <w:rsid w:val="00E747BB"/>
    <w:rsid w:val="00E76AFA"/>
    <w:rsid w:val="00E81D86"/>
    <w:rsid w:val="00E830F4"/>
    <w:rsid w:val="00E841CF"/>
    <w:rsid w:val="00E86473"/>
    <w:rsid w:val="00E87012"/>
    <w:rsid w:val="00E90EFE"/>
    <w:rsid w:val="00E91CD1"/>
    <w:rsid w:val="00E94650"/>
    <w:rsid w:val="00E94820"/>
    <w:rsid w:val="00E96064"/>
    <w:rsid w:val="00E96640"/>
    <w:rsid w:val="00E96C20"/>
    <w:rsid w:val="00E96DA0"/>
    <w:rsid w:val="00EA39C7"/>
    <w:rsid w:val="00EA3CDE"/>
    <w:rsid w:val="00EA4972"/>
    <w:rsid w:val="00EA4DE0"/>
    <w:rsid w:val="00EA4DE5"/>
    <w:rsid w:val="00EA52FB"/>
    <w:rsid w:val="00EA63E5"/>
    <w:rsid w:val="00EB2232"/>
    <w:rsid w:val="00EB3899"/>
    <w:rsid w:val="00EB4492"/>
    <w:rsid w:val="00EB535D"/>
    <w:rsid w:val="00EB6920"/>
    <w:rsid w:val="00EB785F"/>
    <w:rsid w:val="00EC0935"/>
    <w:rsid w:val="00EC1FE7"/>
    <w:rsid w:val="00EC2375"/>
    <w:rsid w:val="00EC25E9"/>
    <w:rsid w:val="00EC4F51"/>
    <w:rsid w:val="00EC515E"/>
    <w:rsid w:val="00EC5872"/>
    <w:rsid w:val="00EC743E"/>
    <w:rsid w:val="00ED0C58"/>
    <w:rsid w:val="00ED0D89"/>
    <w:rsid w:val="00ED174C"/>
    <w:rsid w:val="00ED196B"/>
    <w:rsid w:val="00ED1B02"/>
    <w:rsid w:val="00ED383B"/>
    <w:rsid w:val="00ED3BC8"/>
    <w:rsid w:val="00ED4A94"/>
    <w:rsid w:val="00ED4ED6"/>
    <w:rsid w:val="00ED529D"/>
    <w:rsid w:val="00ED708F"/>
    <w:rsid w:val="00EE0B99"/>
    <w:rsid w:val="00EE0C95"/>
    <w:rsid w:val="00EE121E"/>
    <w:rsid w:val="00EE2DA9"/>
    <w:rsid w:val="00EE4933"/>
    <w:rsid w:val="00EE4CCA"/>
    <w:rsid w:val="00EE6DBE"/>
    <w:rsid w:val="00EE7533"/>
    <w:rsid w:val="00EE7A06"/>
    <w:rsid w:val="00EF0F04"/>
    <w:rsid w:val="00EF10C2"/>
    <w:rsid w:val="00EF199A"/>
    <w:rsid w:val="00EF257D"/>
    <w:rsid w:val="00EF2F36"/>
    <w:rsid w:val="00EF3541"/>
    <w:rsid w:val="00EF4C73"/>
    <w:rsid w:val="00EF663C"/>
    <w:rsid w:val="00F012CD"/>
    <w:rsid w:val="00F01A46"/>
    <w:rsid w:val="00F035AC"/>
    <w:rsid w:val="00F03985"/>
    <w:rsid w:val="00F03A14"/>
    <w:rsid w:val="00F03E23"/>
    <w:rsid w:val="00F05F48"/>
    <w:rsid w:val="00F06E0D"/>
    <w:rsid w:val="00F073D5"/>
    <w:rsid w:val="00F113E8"/>
    <w:rsid w:val="00F11B04"/>
    <w:rsid w:val="00F11BD0"/>
    <w:rsid w:val="00F141F4"/>
    <w:rsid w:val="00F15342"/>
    <w:rsid w:val="00F15BD3"/>
    <w:rsid w:val="00F16D87"/>
    <w:rsid w:val="00F2098F"/>
    <w:rsid w:val="00F21214"/>
    <w:rsid w:val="00F23FEE"/>
    <w:rsid w:val="00F26330"/>
    <w:rsid w:val="00F271D2"/>
    <w:rsid w:val="00F30515"/>
    <w:rsid w:val="00F30DF4"/>
    <w:rsid w:val="00F32190"/>
    <w:rsid w:val="00F3252A"/>
    <w:rsid w:val="00F32EB0"/>
    <w:rsid w:val="00F330E4"/>
    <w:rsid w:val="00F346B0"/>
    <w:rsid w:val="00F34AFC"/>
    <w:rsid w:val="00F36BA0"/>
    <w:rsid w:val="00F372F2"/>
    <w:rsid w:val="00F37A23"/>
    <w:rsid w:val="00F37C6C"/>
    <w:rsid w:val="00F40125"/>
    <w:rsid w:val="00F414D5"/>
    <w:rsid w:val="00F4361E"/>
    <w:rsid w:val="00F466E7"/>
    <w:rsid w:val="00F50670"/>
    <w:rsid w:val="00F50FE3"/>
    <w:rsid w:val="00F51348"/>
    <w:rsid w:val="00F51945"/>
    <w:rsid w:val="00F519C2"/>
    <w:rsid w:val="00F51C7E"/>
    <w:rsid w:val="00F5529F"/>
    <w:rsid w:val="00F55B42"/>
    <w:rsid w:val="00F55BB3"/>
    <w:rsid w:val="00F5604B"/>
    <w:rsid w:val="00F578D5"/>
    <w:rsid w:val="00F60BE5"/>
    <w:rsid w:val="00F62FAF"/>
    <w:rsid w:val="00F6713E"/>
    <w:rsid w:val="00F7071E"/>
    <w:rsid w:val="00F7155C"/>
    <w:rsid w:val="00F7198D"/>
    <w:rsid w:val="00F71CE6"/>
    <w:rsid w:val="00F765C9"/>
    <w:rsid w:val="00F77071"/>
    <w:rsid w:val="00F77851"/>
    <w:rsid w:val="00F81618"/>
    <w:rsid w:val="00F822E2"/>
    <w:rsid w:val="00F829B7"/>
    <w:rsid w:val="00F83108"/>
    <w:rsid w:val="00F852BC"/>
    <w:rsid w:val="00F864CC"/>
    <w:rsid w:val="00F86576"/>
    <w:rsid w:val="00F90413"/>
    <w:rsid w:val="00F942CB"/>
    <w:rsid w:val="00F95061"/>
    <w:rsid w:val="00F9582B"/>
    <w:rsid w:val="00F95FE0"/>
    <w:rsid w:val="00F965D1"/>
    <w:rsid w:val="00F96BB9"/>
    <w:rsid w:val="00F96D88"/>
    <w:rsid w:val="00F97C3C"/>
    <w:rsid w:val="00FA080A"/>
    <w:rsid w:val="00FA11CF"/>
    <w:rsid w:val="00FA1F9D"/>
    <w:rsid w:val="00FA229A"/>
    <w:rsid w:val="00FA2F06"/>
    <w:rsid w:val="00FA3C51"/>
    <w:rsid w:val="00FA5909"/>
    <w:rsid w:val="00FA5A6F"/>
    <w:rsid w:val="00FA675B"/>
    <w:rsid w:val="00FA768E"/>
    <w:rsid w:val="00FA7ACF"/>
    <w:rsid w:val="00FB375C"/>
    <w:rsid w:val="00FB41CA"/>
    <w:rsid w:val="00FB67DE"/>
    <w:rsid w:val="00FC181E"/>
    <w:rsid w:val="00FC1C0A"/>
    <w:rsid w:val="00FC252E"/>
    <w:rsid w:val="00FC26C8"/>
    <w:rsid w:val="00FC2912"/>
    <w:rsid w:val="00FC4F2F"/>
    <w:rsid w:val="00FC6238"/>
    <w:rsid w:val="00FC7059"/>
    <w:rsid w:val="00FC776D"/>
    <w:rsid w:val="00FD045D"/>
    <w:rsid w:val="00FD2896"/>
    <w:rsid w:val="00FD4AA7"/>
    <w:rsid w:val="00FD4ACF"/>
    <w:rsid w:val="00FD63C9"/>
    <w:rsid w:val="00FD7355"/>
    <w:rsid w:val="00FE01DF"/>
    <w:rsid w:val="00FE1728"/>
    <w:rsid w:val="00FE21DB"/>
    <w:rsid w:val="00FE23B0"/>
    <w:rsid w:val="00FE4607"/>
    <w:rsid w:val="00FE6AA3"/>
    <w:rsid w:val="00FF7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12A"/>
    <w:rPr>
      <w:sz w:val="24"/>
      <w:szCs w:val="24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uiPriority w:val="9"/>
    <w:qFormat/>
    <w:rsid w:val="007355A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312A"/>
    <w:pPr>
      <w:jc w:val="both"/>
    </w:pPr>
    <w:rPr>
      <w:sz w:val="28"/>
    </w:rPr>
  </w:style>
  <w:style w:type="paragraph" w:styleId="a5">
    <w:name w:val="Body Text Indent"/>
    <w:basedOn w:val="a"/>
    <w:link w:val="a6"/>
    <w:rsid w:val="0008312A"/>
    <w:pPr>
      <w:ind w:left="1440"/>
    </w:pPr>
    <w:rPr>
      <w:b/>
      <w:sz w:val="28"/>
    </w:rPr>
  </w:style>
  <w:style w:type="paragraph" w:styleId="21">
    <w:name w:val="Body Text 2"/>
    <w:basedOn w:val="a"/>
    <w:link w:val="22"/>
    <w:rsid w:val="0008312A"/>
    <w:rPr>
      <w:sz w:val="22"/>
    </w:rPr>
  </w:style>
  <w:style w:type="paragraph" w:styleId="a7">
    <w:name w:val="Balloon Text"/>
    <w:basedOn w:val="a"/>
    <w:link w:val="a8"/>
    <w:uiPriority w:val="99"/>
    <w:semiHidden/>
    <w:rsid w:val="000831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831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08312A"/>
  </w:style>
  <w:style w:type="table" w:styleId="ac">
    <w:name w:val="Table Grid"/>
    <w:basedOn w:val="a1"/>
    <w:rsid w:val="00974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633EE"/>
    <w:pPr>
      <w:jc w:val="center"/>
    </w:pPr>
    <w:rPr>
      <w:b/>
      <w:bCs/>
      <w:color w:val="000000"/>
      <w:szCs w:val="44"/>
    </w:rPr>
  </w:style>
  <w:style w:type="character" w:customStyle="1" w:styleId="ae">
    <w:name w:val="Название Знак"/>
    <w:link w:val="ad"/>
    <w:rsid w:val="009633EE"/>
    <w:rPr>
      <w:b/>
      <w:bCs/>
      <w:color w:val="000000"/>
      <w:sz w:val="24"/>
      <w:szCs w:val="44"/>
      <w:lang w:val="ru-RU" w:eastAsia="ru-RU" w:bidi="ar-SA"/>
    </w:rPr>
  </w:style>
  <w:style w:type="paragraph" w:styleId="af">
    <w:name w:val="No Spacing"/>
    <w:link w:val="af0"/>
    <w:uiPriority w:val="99"/>
    <w:qFormat/>
    <w:rsid w:val="00AF456A"/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256615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333D24"/>
    <w:pPr>
      <w:spacing w:after="120"/>
      <w:ind w:left="283"/>
    </w:pPr>
    <w:rPr>
      <w:sz w:val="16"/>
      <w:szCs w:val="16"/>
    </w:rPr>
  </w:style>
  <w:style w:type="character" w:customStyle="1" w:styleId="af0">
    <w:name w:val="Без интервала Знак"/>
    <w:link w:val="af"/>
    <w:uiPriority w:val="99"/>
    <w:locked/>
    <w:rsid w:val="00824217"/>
    <w:rPr>
      <w:rFonts w:ascii="Calibri" w:eastAsia="Calibri" w:hAnsi="Calibri"/>
      <w:sz w:val="22"/>
      <w:szCs w:val="22"/>
      <w:lang w:eastAsia="en-US" w:bidi="ar-SA"/>
    </w:rPr>
  </w:style>
  <w:style w:type="paragraph" w:styleId="af2">
    <w:name w:val="List Paragraph"/>
    <w:basedOn w:val="a"/>
    <w:uiPriority w:val="34"/>
    <w:qFormat/>
    <w:rsid w:val="007630D9"/>
    <w:pPr>
      <w:ind w:left="708"/>
    </w:pPr>
    <w:rPr>
      <w:sz w:val="20"/>
      <w:szCs w:val="20"/>
    </w:rPr>
  </w:style>
  <w:style w:type="character" w:customStyle="1" w:styleId="af3">
    <w:name w:val="Цветовое выделение"/>
    <w:uiPriority w:val="99"/>
    <w:rsid w:val="00C37D6E"/>
    <w:rPr>
      <w:b/>
      <w:bCs/>
      <w:color w:val="000080"/>
    </w:rPr>
  </w:style>
  <w:style w:type="paragraph" w:customStyle="1" w:styleId="af4">
    <w:name w:val="Таблицы (моноширинный)"/>
    <w:basedOn w:val="a"/>
    <w:next w:val="a"/>
    <w:uiPriority w:val="99"/>
    <w:rsid w:val="00C37D6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5">
    <w:name w:val="Нормальный (таблица)"/>
    <w:basedOn w:val="a"/>
    <w:next w:val="a"/>
    <w:uiPriority w:val="99"/>
    <w:rsid w:val="00C37D6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C37D6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header"/>
    <w:basedOn w:val="a"/>
    <w:link w:val="af8"/>
    <w:rsid w:val="00B45386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45386"/>
    <w:rPr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B453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a">
    <w:name w:val="Выделенная цитата Знак"/>
    <w:link w:val="af9"/>
    <w:uiPriority w:val="30"/>
    <w:rsid w:val="00B45386"/>
    <w:rPr>
      <w:b/>
      <w:bCs/>
      <w:i/>
      <w:iCs/>
      <w:color w:val="4F81BD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14FB7"/>
    <w:rPr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914FB7"/>
    <w:rPr>
      <w:b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914FB7"/>
    <w:rPr>
      <w:sz w:val="22"/>
      <w:szCs w:val="24"/>
    </w:rPr>
  </w:style>
  <w:style w:type="character" w:customStyle="1" w:styleId="a8">
    <w:name w:val="Текст выноски Знак"/>
    <w:basedOn w:val="a0"/>
    <w:link w:val="a7"/>
    <w:uiPriority w:val="99"/>
    <w:semiHidden/>
    <w:rsid w:val="00914FB7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basedOn w:val="a0"/>
    <w:link w:val="a9"/>
    <w:rsid w:val="00914FB7"/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914FB7"/>
    <w:rPr>
      <w:sz w:val="16"/>
      <w:szCs w:val="16"/>
    </w:rPr>
  </w:style>
  <w:style w:type="character" w:customStyle="1" w:styleId="NoSpacingChar2">
    <w:name w:val="No Spacing Char2"/>
    <w:link w:val="1"/>
    <w:uiPriority w:val="99"/>
    <w:locked/>
    <w:rsid w:val="00983771"/>
  </w:style>
  <w:style w:type="paragraph" w:customStyle="1" w:styleId="1">
    <w:name w:val="Без интервала1"/>
    <w:link w:val="NoSpacingChar2"/>
    <w:uiPriority w:val="99"/>
    <w:rsid w:val="00983771"/>
  </w:style>
  <w:style w:type="paragraph" w:customStyle="1" w:styleId="10">
    <w:name w:val="Абзац списка1"/>
    <w:basedOn w:val="a"/>
    <w:uiPriority w:val="99"/>
    <w:rsid w:val="00983771"/>
    <w:pPr>
      <w:ind w:left="720"/>
    </w:pPr>
    <w:rPr>
      <w:sz w:val="26"/>
      <w:szCs w:val="26"/>
    </w:rPr>
  </w:style>
  <w:style w:type="paragraph" w:customStyle="1" w:styleId="ConsPlusNormal">
    <w:name w:val="ConsPlusNormal"/>
    <w:uiPriority w:val="99"/>
    <w:rsid w:val="009837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label">
    <w:name w:val="label"/>
    <w:uiPriority w:val="99"/>
    <w:rsid w:val="00654695"/>
    <w:rPr>
      <w:rFonts w:ascii="Times New Roman" w:hAnsi="Times New Roman"/>
    </w:rPr>
  </w:style>
  <w:style w:type="character" w:styleId="afb">
    <w:name w:val="Strong"/>
    <w:uiPriority w:val="99"/>
    <w:qFormat/>
    <w:rsid w:val="0006766E"/>
    <w:rPr>
      <w:rFonts w:cs="Times New Roman"/>
      <w:b/>
      <w:bCs/>
    </w:rPr>
  </w:style>
  <w:style w:type="paragraph" w:customStyle="1" w:styleId="4">
    <w:name w:val="Абзац списка4"/>
    <w:basedOn w:val="a"/>
    <w:uiPriority w:val="99"/>
    <w:rsid w:val="0006766E"/>
    <w:pPr>
      <w:ind w:left="720"/>
    </w:pPr>
    <w:rPr>
      <w:sz w:val="26"/>
      <w:szCs w:val="26"/>
    </w:rPr>
  </w:style>
  <w:style w:type="paragraph" w:styleId="afc">
    <w:name w:val="Subtitle"/>
    <w:basedOn w:val="a"/>
    <w:link w:val="afd"/>
    <w:uiPriority w:val="99"/>
    <w:qFormat/>
    <w:rsid w:val="00112FD5"/>
    <w:pPr>
      <w:jc w:val="center"/>
    </w:pPr>
    <w:rPr>
      <w:sz w:val="28"/>
      <w:szCs w:val="20"/>
    </w:rPr>
  </w:style>
  <w:style w:type="character" w:customStyle="1" w:styleId="afd">
    <w:name w:val="Подзаголовок Знак"/>
    <w:basedOn w:val="a0"/>
    <w:link w:val="afc"/>
    <w:uiPriority w:val="99"/>
    <w:rsid w:val="00112FD5"/>
    <w:rPr>
      <w:sz w:val="28"/>
    </w:rPr>
  </w:style>
  <w:style w:type="character" w:customStyle="1" w:styleId="afe">
    <w:name w:val="Основной текст_"/>
    <w:link w:val="31"/>
    <w:uiPriority w:val="99"/>
    <w:locked/>
    <w:rsid w:val="00112FD5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e"/>
    <w:uiPriority w:val="99"/>
    <w:rsid w:val="00112FD5"/>
    <w:pPr>
      <w:shd w:val="clear" w:color="auto" w:fill="FFFFFF"/>
      <w:spacing w:before="360" w:after="240" w:line="240" w:lineRule="atLeast"/>
      <w:ind w:hanging="700"/>
      <w:jc w:val="center"/>
    </w:pPr>
    <w:rPr>
      <w:sz w:val="27"/>
      <w:szCs w:val="27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7355AB"/>
    <w:rPr>
      <w:b/>
      <w:bCs/>
      <w:sz w:val="36"/>
      <w:szCs w:val="36"/>
    </w:rPr>
  </w:style>
  <w:style w:type="paragraph" w:customStyle="1" w:styleId="aff">
    <w:name w:val="Базовый"/>
    <w:rsid w:val="00EA4DE0"/>
    <w:pPr>
      <w:tabs>
        <w:tab w:val="left" w:pos="709"/>
      </w:tabs>
      <w:suppressAutoHyphens/>
      <w:overflowPunct w:val="0"/>
      <w:spacing w:after="200" w:line="276" w:lineRule="atLeast"/>
    </w:pPr>
    <w:rPr>
      <w:rFonts w:ascii="Calibri" w:eastAsia="SimSun" w:hAnsi="Calibri" w:cs="Mangal"/>
      <w:color w:val="00000A"/>
      <w:sz w:val="22"/>
      <w:szCs w:val="22"/>
    </w:rPr>
  </w:style>
  <w:style w:type="character" w:customStyle="1" w:styleId="-">
    <w:name w:val="Интернет-ссылка"/>
    <w:basedOn w:val="a0"/>
    <w:rsid w:val="00EA4DE0"/>
    <w:rPr>
      <w:color w:val="0000FF"/>
      <w:u w:val="single"/>
      <w:lang w:val="ru-RU" w:eastAsia="ru-RU" w:bidi="ru-RU"/>
    </w:rPr>
  </w:style>
  <w:style w:type="paragraph" w:styleId="aff0">
    <w:name w:val="Block Text"/>
    <w:basedOn w:val="a"/>
    <w:uiPriority w:val="99"/>
    <w:rsid w:val="00802B64"/>
    <w:pPr>
      <w:ind w:left="708" w:right="-338" w:firstLine="168"/>
      <w:jc w:val="both"/>
    </w:pPr>
    <w:rPr>
      <w:sz w:val="28"/>
      <w:szCs w:val="20"/>
    </w:rPr>
  </w:style>
  <w:style w:type="character" w:styleId="aff1">
    <w:name w:val="Hyperlink"/>
    <w:uiPriority w:val="99"/>
    <w:rsid w:val="0083625B"/>
    <w:rPr>
      <w:rFonts w:ascii="Times New Roman" w:hAnsi="Times New Roman" w:cs="Times New Roman"/>
      <w:color w:val="0000FF"/>
      <w:u w:val="single"/>
    </w:rPr>
  </w:style>
  <w:style w:type="table" w:customStyle="1" w:styleId="11">
    <w:name w:val="Сетка таблицы1"/>
    <w:basedOn w:val="a1"/>
    <w:next w:val="ac"/>
    <w:uiPriority w:val="59"/>
    <w:rsid w:val="00CA2F0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basedOn w:val="a0"/>
    <w:qFormat/>
    <w:rsid w:val="00DC1D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12A"/>
    <w:rPr>
      <w:sz w:val="24"/>
      <w:szCs w:val="24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uiPriority w:val="9"/>
    <w:qFormat/>
    <w:rsid w:val="007355A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312A"/>
    <w:pPr>
      <w:jc w:val="both"/>
    </w:pPr>
    <w:rPr>
      <w:sz w:val="28"/>
    </w:rPr>
  </w:style>
  <w:style w:type="paragraph" w:styleId="a5">
    <w:name w:val="Body Text Indent"/>
    <w:basedOn w:val="a"/>
    <w:link w:val="a6"/>
    <w:rsid w:val="0008312A"/>
    <w:pPr>
      <w:ind w:left="1440"/>
    </w:pPr>
    <w:rPr>
      <w:b/>
      <w:sz w:val="28"/>
    </w:rPr>
  </w:style>
  <w:style w:type="paragraph" w:styleId="21">
    <w:name w:val="Body Text 2"/>
    <w:basedOn w:val="a"/>
    <w:link w:val="22"/>
    <w:rsid w:val="0008312A"/>
    <w:rPr>
      <w:sz w:val="22"/>
    </w:rPr>
  </w:style>
  <w:style w:type="paragraph" w:styleId="a7">
    <w:name w:val="Balloon Text"/>
    <w:basedOn w:val="a"/>
    <w:link w:val="a8"/>
    <w:uiPriority w:val="99"/>
    <w:semiHidden/>
    <w:rsid w:val="000831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831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08312A"/>
  </w:style>
  <w:style w:type="table" w:styleId="ac">
    <w:name w:val="Table Grid"/>
    <w:basedOn w:val="a1"/>
    <w:rsid w:val="00974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633EE"/>
    <w:pPr>
      <w:jc w:val="center"/>
    </w:pPr>
    <w:rPr>
      <w:b/>
      <w:bCs/>
      <w:color w:val="000000"/>
      <w:szCs w:val="44"/>
    </w:rPr>
  </w:style>
  <w:style w:type="character" w:customStyle="1" w:styleId="ae">
    <w:name w:val="Название Знак"/>
    <w:link w:val="ad"/>
    <w:rsid w:val="009633EE"/>
    <w:rPr>
      <w:b/>
      <w:bCs/>
      <w:color w:val="000000"/>
      <w:sz w:val="24"/>
      <w:szCs w:val="44"/>
      <w:lang w:val="ru-RU" w:eastAsia="ru-RU" w:bidi="ar-SA"/>
    </w:rPr>
  </w:style>
  <w:style w:type="paragraph" w:styleId="af">
    <w:name w:val="No Spacing"/>
    <w:link w:val="af0"/>
    <w:uiPriority w:val="99"/>
    <w:qFormat/>
    <w:rsid w:val="00AF456A"/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256615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333D24"/>
    <w:pPr>
      <w:spacing w:after="120"/>
      <w:ind w:left="283"/>
    </w:pPr>
    <w:rPr>
      <w:sz w:val="16"/>
      <w:szCs w:val="16"/>
    </w:rPr>
  </w:style>
  <w:style w:type="character" w:customStyle="1" w:styleId="af0">
    <w:name w:val="Без интервала Знак"/>
    <w:link w:val="af"/>
    <w:uiPriority w:val="99"/>
    <w:locked/>
    <w:rsid w:val="00824217"/>
    <w:rPr>
      <w:rFonts w:ascii="Calibri" w:eastAsia="Calibri" w:hAnsi="Calibri"/>
      <w:sz w:val="22"/>
      <w:szCs w:val="22"/>
      <w:lang w:eastAsia="en-US" w:bidi="ar-SA"/>
    </w:rPr>
  </w:style>
  <w:style w:type="paragraph" w:styleId="af2">
    <w:name w:val="List Paragraph"/>
    <w:basedOn w:val="a"/>
    <w:uiPriority w:val="34"/>
    <w:qFormat/>
    <w:rsid w:val="007630D9"/>
    <w:pPr>
      <w:ind w:left="708"/>
    </w:pPr>
    <w:rPr>
      <w:sz w:val="20"/>
      <w:szCs w:val="20"/>
    </w:rPr>
  </w:style>
  <w:style w:type="character" w:customStyle="1" w:styleId="af3">
    <w:name w:val="Цветовое выделение"/>
    <w:uiPriority w:val="99"/>
    <w:rsid w:val="00C37D6E"/>
    <w:rPr>
      <w:b/>
      <w:bCs/>
      <w:color w:val="000080"/>
    </w:rPr>
  </w:style>
  <w:style w:type="paragraph" w:customStyle="1" w:styleId="af4">
    <w:name w:val="Таблицы (моноширинный)"/>
    <w:basedOn w:val="a"/>
    <w:next w:val="a"/>
    <w:uiPriority w:val="99"/>
    <w:rsid w:val="00C37D6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5">
    <w:name w:val="Нормальный (таблица)"/>
    <w:basedOn w:val="a"/>
    <w:next w:val="a"/>
    <w:uiPriority w:val="99"/>
    <w:rsid w:val="00C37D6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C37D6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header"/>
    <w:basedOn w:val="a"/>
    <w:link w:val="af8"/>
    <w:rsid w:val="00B45386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45386"/>
    <w:rPr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B453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a">
    <w:name w:val="Выделенная цитата Знак"/>
    <w:link w:val="af9"/>
    <w:uiPriority w:val="30"/>
    <w:rsid w:val="00B45386"/>
    <w:rPr>
      <w:b/>
      <w:bCs/>
      <w:i/>
      <w:iCs/>
      <w:color w:val="4F81BD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14FB7"/>
    <w:rPr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914FB7"/>
    <w:rPr>
      <w:b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914FB7"/>
    <w:rPr>
      <w:sz w:val="22"/>
      <w:szCs w:val="24"/>
    </w:rPr>
  </w:style>
  <w:style w:type="character" w:customStyle="1" w:styleId="a8">
    <w:name w:val="Текст выноски Знак"/>
    <w:basedOn w:val="a0"/>
    <w:link w:val="a7"/>
    <w:uiPriority w:val="99"/>
    <w:semiHidden/>
    <w:rsid w:val="00914FB7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basedOn w:val="a0"/>
    <w:link w:val="a9"/>
    <w:rsid w:val="00914FB7"/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914FB7"/>
    <w:rPr>
      <w:sz w:val="16"/>
      <w:szCs w:val="16"/>
    </w:rPr>
  </w:style>
  <w:style w:type="character" w:customStyle="1" w:styleId="NoSpacingChar2">
    <w:name w:val="No Spacing Char2"/>
    <w:link w:val="1"/>
    <w:uiPriority w:val="99"/>
    <w:locked/>
    <w:rsid w:val="00983771"/>
  </w:style>
  <w:style w:type="paragraph" w:customStyle="1" w:styleId="1">
    <w:name w:val="Без интервала1"/>
    <w:link w:val="NoSpacingChar2"/>
    <w:uiPriority w:val="99"/>
    <w:rsid w:val="00983771"/>
  </w:style>
  <w:style w:type="paragraph" w:customStyle="1" w:styleId="10">
    <w:name w:val="Абзац списка1"/>
    <w:basedOn w:val="a"/>
    <w:uiPriority w:val="99"/>
    <w:rsid w:val="00983771"/>
    <w:pPr>
      <w:ind w:left="720"/>
    </w:pPr>
    <w:rPr>
      <w:sz w:val="26"/>
      <w:szCs w:val="26"/>
    </w:rPr>
  </w:style>
  <w:style w:type="paragraph" w:customStyle="1" w:styleId="ConsPlusNormal">
    <w:name w:val="ConsPlusNormal"/>
    <w:uiPriority w:val="99"/>
    <w:rsid w:val="009837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label">
    <w:name w:val="label"/>
    <w:uiPriority w:val="99"/>
    <w:rsid w:val="00654695"/>
    <w:rPr>
      <w:rFonts w:ascii="Times New Roman" w:hAnsi="Times New Roman"/>
    </w:rPr>
  </w:style>
  <w:style w:type="character" w:styleId="afb">
    <w:name w:val="Strong"/>
    <w:uiPriority w:val="99"/>
    <w:qFormat/>
    <w:rsid w:val="0006766E"/>
    <w:rPr>
      <w:rFonts w:cs="Times New Roman"/>
      <w:b/>
      <w:bCs/>
    </w:rPr>
  </w:style>
  <w:style w:type="paragraph" w:customStyle="1" w:styleId="4">
    <w:name w:val="Абзац списка4"/>
    <w:basedOn w:val="a"/>
    <w:uiPriority w:val="99"/>
    <w:rsid w:val="0006766E"/>
    <w:pPr>
      <w:ind w:left="720"/>
    </w:pPr>
    <w:rPr>
      <w:sz w:val="26"/>
      <w:szCs w:val="26"/>
    </w:rPr>
  </w:style>
  <w:style w:type="paragraph" w:styleId="afc">
    <w:name w:val="Subtitle"/>
    <w:basedOn w:val="a"/>
    <w:link w:val="afd"/>
    <w:uiPriority w:val="99"/>
    <w:qFormat/>
    <w:rsid w:val="00112FD5"/>
    <w:pPr>
      <w:jc w:val="center"/>
    </w:pPr>
    <w:rPr>
      <w:sz w:val="28"/>
      <w:szCs w:val="20"/>
    </w:rPr>
  </w:style>
  <w:style w:type="character" w:customStyle="1" w:styleId="afd">
    <w:name w:val="Подзаголовок Знак"/>
    <w:basedOn w:val="a0"/>
    <w:link w:val="afc"/>
    <w:uiPriority w:val="99"/>
    <w:rsid w:val="00112FD5"/>
    <w:rPr>
      <w:sz w:val="28"/>
    </w:rPr>
  </w:style>
  <w:style w:type="character" w:customStyle="1" w:styleId="afe">
    <w:name w:val="Основной текст_"/>
    <w:link w:val="31"/>
    <w:uiPriority w:val="99"/>
    <w:locked/>
    <w:rsid w:val="00112FD5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e"/>
    <w:uiPriority w:val="99"/>
    <w:rsid w:val="00112FD5"/>
    <w:pPr>
      <w:shd w:val="clear" w:color="auto" w:fill="FFFFFF"/>
      <w:spacing w:before="360" w:after="240" w:line="240" w:lineRule="atLeast"/>
      <w:ind w:hanging="700"/>
      <w:jc w:val="center"/>
    </w:pPr>
    <w:rPr>
      <w:sz w:val="27"/>
      <w:szCs w:val="27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7355AB"/>
    <w:rPr>
      <w:b/>
      <w:bCs/>
      <w:sz w:val="36"/>
      <w:szCs w:val="36"/>
    </w:rPr>
  </w:style>
  <w:style w:type="paragraph" w:customStyle="1" w:styleId="aff">
    <w:name w:val="Базовый"/>
    <w:rsid w:val="00EA4DE0"/>
    <w:pPr>
      <w:tabs>
        <w:tab w:val="left" w:pos="709"/>
      </w:tabs>
      <w:suppressAutoHyphens/>
      <w:overflowPunct w:val="0"/>
      <w:spacing w:after="200" w:line="276" w:lineRule="atLeast"/>
    </w:pPr>
    <w:rPr>
      <w:rFonts w:ascii="Calibri" w:eastAsia="SimSun" w:hAnsi="Calibri" w:cs="Mangal"/>
      <w:color w:val="00000A"/>
      <w:sz w:val="22"/>
      <w:szCs w:val="22"/>
    </w:rPr>
  </w:style>
  <w:style w:type="character" w:customStyle="1" w:styleId="-">
    <w:name w:val="Интернет-ссылка"/>
    <w:basedOn w:val="a0"/>
    <w:rsid w:val="00EA4DE0"/>
    <w:rPr>
      <w:color w:val="0000FF"/>
      <w:u w:val="single"/>
      <w:lang w:val="ru-RU" w:eastAsia="ru-RU" w:bidi="ru-RU"/>
    </w:rPr>
  </w:style>
  <w:style w:type="paragraph" w:styleId="aff0">
    <w:name w:val="Block Text"/>
    <w:basedOn w:val="a"/>
    <w:uiPriority w:val="99"/>
    <w:rsid w:val="00802B64"/>
    <w:pPr>
      <w:ind w:left="708" w:right="-338" w:firstLine="168"/>
      <w:jc w:val="both"/>
    </w:pPr>
    <w:rPr>
      <w:sz w:val="28"/>
      <w:szCs w:val="20"/>
    </w:rPr>
  </w:style>
  <w:style w:type="character" w:styleId="aff1">
    <w:name w:val="Hyperlink"/>
    <w:uiPriority w:val="99"/>
    <w:rsid w:val="0083625B"/>
    <w:rPr>
      <w:rFonts w:ascii="Times New Roman" w:hAnsi="Times New Roman" w:cs="Times New Roman"/>
      <w:color w:val="0000FF"/>
      <w:u w:val="single"/>
    </w:rPr>
  </w:style>
  <w:style w:type="table" w:customStyle="1" w:styleId="11">
    <w:name w:val="Сетка таблицы1"/>
    <w:basedOn w:val="a1"/>
    <w:next w:val="ac"/>
    <w:uiPriority w:val="59"/>
    <w:rsid w:val="00CA2F0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basedOn w:val="a0"/>
    <w:qFormat/>
    <w:rsid w:val="00DC1D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ABD92-1C45-4017-9918-08EC9417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межведомственная</vt:lpstr>
    </vt:vector>
  </TitlesOfParts>
  <Company>Управление образования</Company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межведомственная</dc:title>
  <dc:creator>Донгак</dc:creator>
  <cp:lastModifiedBy>2017</cp:lastModifiedBy>
  <cp:revision>2</cp:revision>
  <cp:lastPrinted>2019-10-11T05:16:00Z</cp:lastPrinted>
  <dcterms:created xsi:type="dcterms:W3CDTF">2019-11-18T14:39:00Z</dcterms:created>
  <dcterms:modified xsi:type="dcterms:W3CDTF">2019-11-18T14:39:00Z</dcterms:modified>
</cp:coreProperties>
</file>